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621" w:rsidRDefault="00FF162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71F1" w:rsidRDefault="002B2D29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403135"/>
            <wp:effectExtent l="19050" t="0" r="0" b="0"/>
            <wp:docPr id="1" name="Рисунок 1" descr="E:\сканы\Скан_20190318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\Скан_20190318 (2)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1F1" w:rsidRDefault="001771F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71F1" w:rsidRDefault="001771F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B2D29" w:rsidRDefault="002B2D29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279B" w:rsidRPr="00B64966" w:rsidRDefault="00F1279B" w:rsidP="002B2D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lastRenderedPageBreak/>
        <w:t>Литературное чтение</w:t>
      </w:r>
    </w:p>
    <w:p w:rsidR="00F1279B" w:rsidRPr="00B64966" w:rsidRDefault="00F1279B" w:rsidP="002B2D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1279B" w:rsidRPr="00B64966" w:rsidRDefault="00F1279B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ADC" w:rsidRPr="00B64966" w:rsidRDefault="00B20ADC" w:rsidP="00B649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предмету «Литературное чтение» </w:t>
      </w:r>
      <w:r w:rsidR="00CC64E4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>2 класс</w:t>
      </w:r>
      <w:r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CC64E4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>П - 3 вариант,  1 модель на 2017-2018</w:t>
      </w:r>
      <w:r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учебный год в соответствии с СанПиН </w:t>
      </w:r>
      <w:r w:rsidRPr="00B649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2.4.4.3172-14</w:t>
      </w:r>
      <w:r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на основе приказа МО и Н РФ от </w:t>
      </w:r>
      <w:r w:rsidRPr="00B649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21.04.2016</w:t>
      </w:r>
      <w:r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7B7EBC" w:rsidRPr="00B64966" w:rsidRDefault="00B20ADC" w:rsidP="00B64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B6496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649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6496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B64966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  <w:r w:rsidR="005A5CFE" w:rsidRPr="00B64966">
        <w:rPr>
          <w:rFonts w:ascii="Times New Roman" w:hAnsi="Times New Roman" w:cs="Times New Roman"/>
          <w:sz w:val="24"/>
          <w:szCs w:val="24"/>
        </w:rPr>
        <w:t xml:space="preserve"> Прогр</w:t>
      </w:r>
      <w:r w:rsidR="009C1C16" w:rsidRPr="00B64966">
        <w:rPr>
          <w:rFonts w:ascii="Times New Roman" w:hAnsi="Times New Roman" w:cs="Times New Roman"/>
          <w:sz w:val="24"/>
          <w:szCs w:val="24"/>
        </w:rPr>
        <w:t>амма рассчитана на 105</w:t>
      </w:r>
      <w:r w:rsidR="007B7EBC" w:rsidRPr="00B64966">
        <w:rPr>
          <w:rFonts w:ascii="Times New Roman" w:hAnsi="Times New Roman" w:cs="Times New Roman"/>
          <w:sz w:val="24"/>
          <w:szCs w:val="24"/>
        </w:rPr>
        <w:t xml:space="preserve"> час</w:t>
      </w:r>
      <w:r w:rsidR="009C1C16" w:rsidRPr="00B64966">
        <w:rPr>
          <w:rFonts w:ascii="Times New Roman" w:hAnsi="Times New Roman" w:cs="Times New Roman"/>
          <w:sz w:val="24"/>
          <w:szCs w:val="24"/>
        </w:rPr>
        <w:t>ов, 3 часа в неделю. Итого – 105 часов</w:t>
      </w:r>
      <w:r w:rsidR="007B7EBC" w:rsidRPr="00B64966">
        <w:rPr>
          <w:rFonts w:ascii="Times New Roman" w:hAnsi="Times New Roman" w:cs="Times New Roman"/>
          <w:sz w:val="24"/>
          <w:szCs w:val="24"/>
        </w:rPr>
        <w:t xml:space="preserve"> обязательной учебной нагрузки.</w:t>
      </w:r>
    </w:p>
    <w:p w:rsidR="007B7EBC" w:rsidRPr="00B64966" w:rsidRDefault="007B7EBC" w:rsidP="00FF1621">
      <w:pPr>
        <w:pStyle w:val="c0"/>
        <w:spacing w:before="0" w:beforeAutospacing="0" w:after="0" w:afterAutospacing="0"/>
        <w:ind w:left="720"/>
        <w:jc w:val="center"/>
        <w:rPr>
          <w:color w:val="000000"/>
        </w:rPr>
      </w:pPr>
      <w:r w:rsidRPr="00B64966">
        <w:rPr>
          <w:rStyle w:val="c1"/>
          <w:b/>
          <w:bCs/>
          <w:color w:val="000000"/>
        </w:rPr>
        <w:t>Место предмета в учебном плане</w:t>
      </w:r>
    </w:p>
    <w:p w:rsidR="007B7EBC" w:rsidRPr="00B64966" w:rsidRDefault="009C1C16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Программа рассчитана на 105</w:t>
      </w:r>
      <w:r w:rsidR="007B7EBC" w:rsidRPr="00B64966">
        <w:rPr>
          <w:color w:val="000000"/>
        </w:rPr>
        <w:t xml:space="preserve"> часов, 3 часа в неделю.</w:t>
      </w:r>
    </w:p>
    <w:p w:rsidR="007B7EBC" w:rsidRPr="00B64966" w:rsidRDefault="007B7EBC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Преобладающая форма учебных занятий – урок.</w:t>
      </w:r>
    </w:p>
    <w:p w:rsidR="007B7EBC" w:rsidRPr="00B64966" w:rsidRDefault="007B7EBC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Формы контроля: проверочные работы (тесты, проверка техники чтения</w:t>
      </w:r>
      <w:r w:rsidR="00A5488B" w:rsidRPr="00B64966">
        <w:rPr>
          <w:color w:val="000000"/>
        </w:rPr>
        <w:t>).</w:t>
      </w:r>
    </w:p>
    <w:p w:rsidR="00A5488B" w:rsidRPr="00B64966" w:rsidRDefault="00A5488B" w:rsidP="00B64966">
      <w:pPr>
        <w:pStyle w:val="c0"/>
        <w:spacing w:before="0" w:beforeAutospacing="0" w:after="0" w:afterAutospacing="0"/>
        <w:jc w:val="both"/>
        <w:rPr>
          <w:color w:val="000000"/>
        </w:rPr>
      </w:pPr>
    </w:p>
    <w:p w:rsidR="007B7EBC" w:rsidRPr="00B64966" w:rsidRDefault="007B7EBC" w:rsidP="00FF16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A5488B" w:rsidRPr="00B64966" w:rsidRDefault="005563B2" w:rsidP="00B64966">
      <w:pPr>
        <w:pStyle w:val="a4"/>
        <w:shd w:val="clear" w:color="auto" w:fill="FFFFFF" w:themeFill="background1"/>
        <w:spacing w:before="0" w:after="0"/>
        <w:ind w:firstLine="708"/>
        <w:jc w:val="both"/>
      </w:pPr>
      <w:r w:rsidRPr="00B64966">
        <w:t>Рабочая программа</w:t>
      </w:r>
      <w:r w:rsidR="00A5488B" w:rsidRPr="00B64966">
        <w:t xml:space="preserve"> литературного чтения</w:t>
      </w:r>
      <w:r w:rsidRPr="00B64966">
        <w:t xml:space="preserve"> 2 класса</w:t>
      </w:r>
      <w:r w:rsidR="00A5488B" w:rsidRPr="00B64966">
        <w:t xml:space="preserve"> реализуются следующие сквозные линии развития учащихся средствами предмета. Линии, общие с курсом русского языка: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1)  овладение функциональной грамотностью на уровне предмета (извлечение, преобразование и использование текстовой информации);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2)  овладение техникой чтения, приёмами понимания и анализа текстов;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3) овладение умениями, навыками различных видов устной и письменной речи.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Линии, специфические для курса «Литературное чтение»: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4)  определение и объяснение своего эмоционально-оценочного отношения к прочитанному;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5) приобщение к литературе как искусству слова;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6) приобретение и первичная систематизация знаний о литературе, книгах, писателях.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 xml:space="preserve">        </w:t>
      </w:r>
      <w:r w:rsidR="005563B2" w:rsidRPr="00B64966">
        <w:tab/>
      </w:r>
      <w:r w:rsidRPr="00B64966">
        <w:t> Во 2-м классе мир, который открывают для себя дети, расширяется. Читая произведения фольклора народов России и мира (сказки, былины, загадки, песенки, пословицы и поговорки) и авторские сказки, второклассники как бы выходят в «единое духовное пространство» и узнают, что мир велик и многообразен и в то же время един. Когда бы и где бы ни жили люди, в произведениях фольклора разных народов отчётливо видно, что в человеке всегда ценились трудолюбие и патриотизм, ум и доброта, храбрость и достоинство, сила чувств и верность, а неприятие вызывали леность, скупость, глупость, трусость, зло... Для этого в учебник специально включены, например, сказки разных народов, имеющие сходные названия, сюжет, главную мысль.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      </w:t>
      </w:r>
      <w:r w:rsidR="005563B2" w:rsidRPr="00B64966">
        <w:tab/>
      </w:r>
      <w:r w:rsidRPr="00B64966">
        <w:t>Программа предусматривает и организацию самостоятельного домашнего чтения детей, и уроки внеклассного чтения, главное отличие которых состоит в том, что на этих уроках дети работают не с учебником-хрестоматией, а с детской книгой. Главная особенность системы внеклассного чтения заключается в том, что дети читают «в рамках учебников», то есть другие рассказы или стихи авторов данного раздела, остальные главы из повести, которые не включены в данный раздел, и т.д. Так реализуется принцип целостного восприятия художественного произведения. Уроки внеклассного чтения проводятся после окончания работы над каждым разделом. Отбор произведений и темы этих уроков - индивидуальное дело учителя. В конце каждого учебника приводится примерный список книг для самостоятельного чтения, которые можно использовать на уроках внеклассного чтения.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lastRenderedPageBreak/>
        <w:t>      </w:t>
      </w:r>
      <w:r w:rsidR="005563B2" w:rsidRPr="00B64966">
        <w:tab/>
      </w:r>
      <w:r w:rsidRPr="00B64966">
        <w:t>На уроках литературного чтения ведущей является технология нормирования типа правильной читательской деятельности (технология продуктивного чтения), обеспечивающая формирование читательской компетенции младших школьников.</w:t>
      </w:r>
    </w:p>
    <w:p w:rsidR="00765464" w:rsidRPr="00B64966" w:rsidRDefault="00765464" w:rsidP="00FF16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765464" w:rsidRPr="00B64966" w:rsidRDefault="00765464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765464" w:rsidRPr="00B64966" w:rsidRDefault="00765464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464" w:rsidRPr="00B64966" w:rsidRDefault="00765464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 и т.д. Огромную роль при ном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A5488B" w:rsidRPr="00B64966" w:rsidRDefault="00A5488B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64966">
        <w:rPr>
          <w:rFonts w:ascii="Times New Roman" w:hAnsi="Times New Roman" w:cs="Times New Roman"/>
          <w:sz w:val="24"/>
          <w:szCs w:val="24"/>
        </w:rPr>
        <w:t>уроков литературного чтения - формирование читательской компетенции младшего школьника. В начальной школе необходимо заложить основы формирования грамотного читателя. Грамотный читатель - это человек, у которого есть стойкая привычка к чтению, сформирована душевная и духовная потребность в нём как средстве познания мира и самопознания. Это человек, владеющий техникой чтения, приёмами понимания пр</w:t>
      </w:r>
      <w:r w:rsidR="00D960D3" w:rsidRPr="00B64966">
        <w:rPr>
          <w:rFonts w:ascii="Times New Roman" w:hAnsi="Times New Roman" w:cs="Times New Roman"/>
          <w:sz w:val="24"/>
          <w:szCs w:val="24"/>
        </w:rPr>
        <w:t>очитанного, знающий книги и уме</w:t>
      </w:r>
      <w:r w:rsidRPr="00B64966">
        <w:rPr>
          <w:rFonts w:ascii="Times New Roman" w:hAnsi="Times New Roman" w:cs="Times New Roman"/>
          <w:sz w:val="24"/>
          <w:szCs w:val="24"/>
        </w:rPr>
        <w:t>ющий их самостоятельно выбира</w:t>
      </w:r>
      <w:r w:rsidR="00D960D3" w:rsidRPr="00B64966">
        <w:rPr>
          <w:rFonts w:ascii="Times New Roman" w:hAnsi="Times New Roman" w:cs="Times New Roman"/>
          <w:sz w:val="24"/>
          <w:szCs w:val="24"/>
        </w:rPr>
        <w:t>ть. Достижение этой цели предпо</w:t>
      </w:r>
      <w:r w:rsidRPr="00B64966">
        <w:rPr>
          <w:rFonts w:ascii="Times New Roman" w:hAnsi="Times New Roman" w:cs="Times New Roman"/>
          <w:sz w:val="24"/>
          <w:szCs w:val="24"/>
        </w:rPr>
        <w:t xml:space="preserve">лагает решение следующих </w:t>
      </w:r>
      <w:r w:rsidRPr="00B64966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1) формирование техники чтения и приёмов понимания и анализа текста - правильного типа читательской деятельности; одновременное развитие интереса к самому процессу чтения, потребности читать;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2) введение детей через литературу в мир человеческих отношений, нравственно-этических ценностей; воспитание личности со свободным и независимым мышлением; формирование эстетического вкуса;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3) развитие устной и письменной речи (в том числе значительное обогащение словаря), овладение речевой и коммуникативной культурой; развитие творческих способностей детей;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4) приобщение детей к литературе как искусству слова, к пониманию того, что делает литературу художественной, - через введение элементов анализа текстов (в том числе средств выразительности) и практическое ознакомление с отдельными теоретико-литературными понятиями.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Литературоведческая пропедевтика (практическое освоение):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нахождение в тексте художественного произведения (с помощью учителя) средств выразительности: синонимов, антонимов, эпитетов, сравнений, метафор и осмысление их значения;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сравнение прозаической и стихотворной речи (узнавание, различение), выделение особенностей стихотворного произведения (ритм, рифма);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фольклорные и авторские художественные произведения (их различение);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жанровое разнообразие произведений. Малые фольклорные формы (колыбельные песни,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пословицы, поговорки, загадки): узнавание, различение, определение основного смысла. Сказки о животных, бытовые, волшебные. Художественные особенности сказок: лексика, построение (композиция). Литературная (авторская) сказка;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рассказ, стихотворение, басня — общее представление о жанре, наблюдение за особенностями построения и выразительными средствами.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деятельность обучающихся (на основе литературных произведений):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интерпретация текста литературного произведения в творческой деятельности учащихся: чтение по ролям,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развитие умения различать состояние природы в различные времена года, настроение людей, оформлять свои впечатления в устной или письменной речи;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чтения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завершения начального образования достигаются следующие составляющие техники чтения: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чтения – чтение целыми словами;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чтения – чтение незнакомого текста с соблюдением норм литературного произношения;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 чтения – установка на нормальный для читающего темп беглости, позволяющий ему осознать текст;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постепенное увеличение скорости чтения.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обучения чтению обучающимся требуется овладеть различными видами и типами чтения.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видам чтения относятся: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ознакомительное чтение, направленное на извлечение основной информации или выделение основного содержания текста;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изучающее чтение, имеющее целью извлечение,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вычерпывание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и точной информации с последующей интерпретацией содержания текста;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поисковое/просмотровое чтение, направленное на нахождение конкретной информации, конкретного факта;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выразительное чтение отрывка, например художественного произведения, в соответствии с дополнительными нормами озвучивания письменного текста.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Типами чтения являются коммуникативное чтение вслух и «про себя», учебное, самостоятельное.</w:t>
      </w:r>
    </w:p>
    <w:p w:rsidR="005563B2" w:rsidRPr="00B64966" w:rsidRDefault="005563B2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EBC" w:rsidRPr="00B64966" w:rsidRDefault="007B7EBC" w:rsidP="00B64966">
      <w:pPr>
        <w:spacing w:line="240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 следующие</w:t>
      </w:r>
      <w:r w:rsidRPr="00B6496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6496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7B7EBC" w:rsidRPr="00B64966" w:rsidRDefault="007B7EBC" w:rsidP="00FF162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 литературному чтению во 2 классе: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7B7EBC" w:rsidRPr="00B64966" w:rsidRDefault="007B7EBC" w:rsidP="00FF1621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задачи: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 детей способность сопереживать героям, эмоционально откликаться на прочитанное,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чувствовать и понимать образный язык, развивать образное мышление,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умение воссоздавать художественные образы литературного произведения, развивать творческое мышление,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поэтический слух,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потребность в постоянном чтении книги, развивать интерес к литературному творчеству, творчеству писателей,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обогащать чувственный опыт ребёнка,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эстетическое отношение ребёнка к жизни,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кругозор детей через чтение книг различных жанров,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развитие речи школьников и активно формировать навык чтения и речевые умения.</w:t>
      </w:r>
    </w:p>
    <w:p w:rsidR="007B7EBC" w:rsidRPr="00B64966" w:rsidRDefault="007B7EBC" w:rsidP="00FF1621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Развитие речевых умений и навыков при работе с текстом учащихся 2 классов: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Развитие навыков чтения: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навыка осознанного и правильного чтения,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выработка плавного чтения целыми словами,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речевых гимнастик для овладения нормативным способом чтения 3-4 мин,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соревнования и конкурсы на лучшего чтеца,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темпового чтения.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2.Развитие выразительности чтения и речи: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-чтение вслух и чтение про себя,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чёткую дикцию, тренировать речевой аппарат, отрабатывать и закреплять правильную артикуляцию гласных и согласных,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произносить скороговорки и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чистоговорки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орфоэпическому чтению,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чтению по ролям.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3.Требования к уровню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чтения: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7B7EBC" w:rsidRPr="00B64966" w:rsidRDefault="007B7EBC" w:rsidP="00B64966">
      <w:pPr>
        <w:pStyle w:val="a3"/>
        <w:numPr>
          <w:ilvl w:val="0"/>
          <w:numId w:val="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Сознательно, правильно и выразительно читать целыми словами в темпе – не менее 50 слов/мин </w:t>
      </w:r>
    </w:p>
    <w:p w:rsidR="007B7EBC" w:rsidRPr="00B64966" w:rsidRDefault="007B7EBC" w:rsidP="00B64966">
      <w:pPr>
        <w:pStyle w:val="a3"/>
        <w:numPr>
          <w:ilvl w:val="0"/>
          <w:numId w:val="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небольшие по объёму тексты с опорой на картинный план или вопросы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произносить слова в тексте для чтения.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4.Выработка умений работать с текстом:</w:t>
      </w:r>
    </w:p>
    <w:p w:rsidR="00456FCB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: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и выборочно пересказывать прочитанное с использованием приёмов устного рисования и иллюстраций, 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действия в произведении и осмысливать в нём события, подкрепляя правильн</w:t>
      </w:r>
      <w:r w:rsidR="00456FCB"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ответа выборочным чтением,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Делить текст на части, озаглавливать их, выявлять основную мысль, 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вопросами и заданиями в учебнике, </w:t>
      </w:r>
    </w:p>
    <w:p w:rsidR="007B7EBC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Различать тексты.                                                                                                      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результатами изучения курса «Литературное чтение» является формирование универсальных учебных действий (УУД).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формулировать цель деятельности на уроке с помощью учителя;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проговаривать последовательность действий на уроке;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высказывать своё предположение (версию) на основе работы с иллюстрацией учебника;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работать по предложенному учителем плану. Средством формирования регулятивных УУД служит технология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продуктивного чтения.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ориентироваться в учебнике (на развороте, в оглавлении, в условных обозначениях), в словаре;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ответы на вопросы в тексте, иллюстрациях;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преобразовывать информацию из одной формы в другую: по дробно пересказывать небольшие тексты.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познавательных УУД служат тексты учебника и его методический аппарат, обеспечивающие 1-ю линию развития - формирование функциональной грамотности (первичных навыков работы с информацией).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понимать речь других;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выразительно читать и пересказывать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с одноклассниками совместно с учителем о правилах поведения и общения и следовать им;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работать в паре, группе; выполнять различные роли (лидера, исполнителя).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результатами изучения курса «Литературное чтение» является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воспринимать на слух тексты в исполнении учителя, учащихся;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осознанно, правильно, выразительно читать целыми словами;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понимать смысл заглавия произведения; выбирать наиболее под ходящее заглавие из данных; самостоятельно озаглавливать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делить текст на части, озаглавливать части;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наиболее точную формулировку главной мысли из ряда данных;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подробно и выборочно пересказывать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устный рассказ о герое прочитанного произведения по плану;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-размышлять о характере и поступках героя;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относить произведение к одному из жанров: сказка, пословица, загадка, песенка, скороговорка; различать народную и литературную (авторскую) сказку;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в сказке зачин, концовку, троекратный повтор и другие сказочные приметы;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относить сказочных героев к одной из групп (положительные, отрицательные, герои-помощники, нейтральные персонажи);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автора, название и героев прочитанных произведений.</w:t>
      </w:r>
    </w:p>
    <w:p w:rsidR="007B7EBC" w:rsidRPr="00B64966" w:rsidRDefault="007B7EBC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EBC" w:rsidRPr="00B64966" w:rsidRDefault="0066241D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Учебная  литература по предмету</w:t>
      </w: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7"/>
        <w:gridCol w:w="6197"/>
      </w:tblGrid>
      <w:tr w:rsidR="007B7EBC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Автор, название, место издания. Издательство, год издания.</w:t>
            </w:r>
          </w:p>
        </w:tc>
      </w:tr>
      <w:tr w:rsidR="007B7EBC" w:rsidRPr="00B64966" w:rsidTr="00746C2E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</w:tr>
      <w:tr w:rsidR="007B7EBC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3F0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Авторы: Л.Ф Климанова, В.Г Горецкий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М.В. Голованова, Л.В. Виноградская, М. В.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Бойкина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Литературное чтение. 2класс.Ч.1.2 Москва «Просвещение» 2012г.</w:t>
            </w:r>
          </w:p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7EBC" w:rsidRPr="00B64966" w:rsidRDefault="007B7EBC" w:rsidP="00B649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2589" w:rsidRPr="00B64966" w:rsidRDefault="00092589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</w:t>
      </w:r>
      <w:r w:rsidR="0066241D"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литература по предмету</w:t>
      </w: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1"/>
        <w:gridCol w:w="6203"/>
      </w:tblGrid>
      <w:tr w:rsidR="00092589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Автор, название, место издания. Издательство, год издания.</w:t>
            </w:r>
          </w:p>
        </w:tc>
      </w:tr>
      <w:tr w:rsidR="00092589" w:rsidRPr="00B64966" w:rsidTr="00746C2E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</w:tr>
      <w:tr w:rsidR="00092589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Поурочные разработки по литературному чтению к учебнику Л.Ф. Климановой. Автор С.В.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Кутявина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Москва «ВАКО» 2012г.</w:t>
            </w:r>
          </w:p>
          <w:p w:rsidR="008A182F" w:rsidRPr="00B64966" w:rsidRDefault="008A182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С.В.Кутяева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Литературное чтение, Контрольно измерительные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материалы,Москва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2015 г.</w:t>
            </w:r>
          </w:p>
          <w:p w:rsidR="00092589" w:rsidRPr="00B64966" w:rsidRDefault="008A182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4966">
              <w:rPr>
                <w:rFonts w:ascii="Times New Roman" w:hAnsi="Times New Roman" w:cs="Times New Roman"/>
                <w:sz w:val="24"/>
                <w:szCs w:val="24"/>
              </w:rPr>
              <w:t>Аудиоприложение</w:t>
            </w:r>
            <w:proofErr w:type="spellEnd"/>
            <w:r w:rsidRPr="00B64966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 Л.Ф.Климановой</w:t>
            </w:r>
            <w:r w:rsidR="00092589" w:rsidRPr="00B64966">
              <w:rPr>
                <w:rFonts w:ascii="Times New Roman" w:hAnsi="Times New Roman" w:cs="Times New Roman"/>
                <w:sz w:val="24"/>
                <w:szCs w:val="24"/>
              </w:rPr>
              <w:t xml:space="preserve"> – Издательство «Просвещение», 2011 г.</w:t>
            </w:r>
          </w:p>
        </w:tc>
      </w:tr>
    </w:tbl>
    <w:p w:rsidR="00092589" w:rsidRPr="00B64966" w:rsidRDefault="00092589" w:rsidP="00B649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EBC" w:rsidRPr="00B64966" w:rsidRDefault="007B7EBC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EBC" w:rsidRDefault="007B7EBC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план по </w:t>
      </w:r>
      <w:r w:rsidR="00652BA9"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предмету «Литературное чтение»</w:t>
      </w:r>
    </w:p>
    <w:p w:rsidR="00FF1621" w:rsidRPr="00B64966" w:rsidRDefault="00FF1621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0"/>
        <w:gridCol w:w="2376"/>
        <w:gridCol w:w="2089"/>
        <w:gridCol w:w="3664"/>
      </w:tblGrid>
      <w:tr w:rsidR="00A451E9" w:rsidRPr="00B64966" w:rsidTr="0066241D">
        <w:trPr>
          <w:trHeight w:val="110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уроков по темам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Диагностика знаний</w:t>
            </w:r>
          </w:p>
        </w:tc>
      </w:tr>
      <w:tr w:rsidR="00A451E9" w:rsidRPr="00B64966" w:rsidTr="0066241D">
        <w:trPr>
          <w:trHeight w:val="28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887BB7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7B7EBC" w:rsidRPr="00B64966" w:rsidRDefault="007B7EBC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EED" w:rsidRPr="00B64966" w:rsidRDefault="00AE2EED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уроков по литературному чтению во 2 классе</w:t>
      </w:r>
    </w:p>
    <w:p w:rsidR="007B7EBC" w:rsidRPr="00B64966" w:rsidRDefault="007B7EBC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 Л.Ф.Климанова, В.Г Горецкого, М. В. Голованова, Л.А. Виноградская, М.В. </w:t>
      </w:r>
      <w:proofErr w:type="spellStart"/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Бойкина</w:t>
      </w:r>
      <w:proofErr w:type="spellEnd"/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Литературное чтение. 2класс.Ч.1.2 Москва «Просвещение» 2012г.</w:t>
      </w:r>
    </w:p>
    <w:p w:rsidR="00AE2EED" w:rsidRPr="00B64966" w:rsidRDefault="00AE2EED" w:rsidP="00FF1621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 часа в неделю, 35 – недель, 105 часов)</w:t>
      </w:r>
    </w:p>
    <w:tbl>
      <w:tblPr>
        <w:tblpPr w:leftFromText="180" w:rightFromText="180" w:vertAnchor="text" w:horzAnchor="margin" w:tblpY="2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3260"/>
        <w:gridCol w:w="2977"/>
      </w:tblGrid>
      <w:tr w:rsidR="00A451E9" w:rsidRPr="00B64966" w:rsidTr="0066241D">
        <w:trPr>
          <w:trHeight w:val="57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451E9" w:rsidRPr="00B64966" w:rsidTr="0066241D">
        <w:trPr>
          <w:trHeight w:val="46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уроков по темам</w:t>
            </w:r>
          </w:p>
        </w:tc>
      </w:tr>
      <w:tr w:rsidR="00A451E9" w:rsidRPr="00B64966" w:rsidTr="0066241D">
        <w:trPr>
          <w:trHeight w:val="4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великое чудо на свете.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51E9" w:rsidRPr="00B64966" w:rsidTr="0066241D">
        <w:trPr>
          <w:trHeight w:val="31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творчество.</w:t>
            </w:r>
          </w:p>
          <w:p w:rsidR="00D11233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tabs>
                <w:tab w:val="center" w:pos="1446"/>
                <w:tab w:val="right" w:pos="28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A451E9" w:rsidRPr="00B64966" w:rsidTr="0066241D">
        <w:trPr>
          <w:trHeight w:val="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Осень.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51E9" w:rsidRPr="00B64966" w:rsidTr="0066241D">
        <w:trPr>
          <w:trHeight w:val="27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писатели.</w:t>
            </w:r>
          </w:p>
          <w:p w:rsidR="00C9238F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A451E9" w:rsidRPr="00B64966" w:rsidTr="0066241D">
        <w:trPr>
          <w:trHeight w:val="40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братьях наших меньших.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A451E9" w:rsidRPr="00B64966" w:rsidTr="0066241D">
        <w:trPr>
          <w:trHeight w:val="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E2EED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детских журналов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A451E9" w:rsidRPr="00B64966" w:rsidTr="0066241D">
        <w:trPr>
          <w:trHeight w:val="41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Зима.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A451E9" w:rsidRPr="00B64966" w:rsidTr="0066241D">
        <w:trPr>
          <w:trHeight w:val="32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Писатели детям.</w:t>
            </w:r>
          </w:p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A451E9" w:rsidRPr="00B64966" w:rsidTr="0066241D">
        <w:trPr>
          <w:trHeight w:val="59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мои друзья.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51E9" w:rsidRPr="00B64966" w:rsidTr="0066241D">
        <w:trPr>
          <w:trHeight w:val="41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Весна.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51E9" w:rsidRPr="00B64966" w:rsidTr="0066241D">
        <w:trPr>
          <w:trHeight w:val="38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шутку и всерьёз.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A451E9" w:rsidRPr="00B64966" w:rsidTr="0066241D">
        <w:trPr>
          <w:trHeight w:val="3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зарубежных стран.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A451E9" w:rsidRPr="00B64966" w:rsidTr="0066241D">
        <w:trPr>
          <w:trHeight w:val="35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5A5CFE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  <w:r w:rsidR="009C1C16"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AE2EED" w:rsidRPr="00B64966" w:rsidRDefault="00AE2EED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7B7EBC" w:rsidRPr="00B64966" w:rsidRDefault="00D227EF" w:rsidP="00FF16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D227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" o:spid="_x0000_s1026" style="position:absolute;left:0;text-align:left;z-index:251659264;visibility:visible;mso-position-horizontal-relative:margin" from="595.05pt,-80.8pt" to="601.05pt,1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" o:allowincell="f" strokeweight="1.7pt">
            <w10:wrap anchorx="margin"/>
          </v:line>
        </w:pict>
      </w:r>
      <w:r w:rsidRPr="00D227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" o:spid="_x0000_s1027" style="position:absolute;left:0;text-align:left;z-index:251660288;visibility:visible;mso-wrap-distance-left:3.17497mm;mso-wrap-distance-right:3.17497mm;mso-position-horizontal-relative:margin" from="649.05pt,-104.8pt" to="649.05pt,-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" strokeweight=".95pt">
            <w10:wrap anchorx="margin"/>
          </v:line>
        </w:pict>
      </w:r>
      <w:r w:rsidR="00AE2EED"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требования к уровню подготовки</w:t>
      </w:r>
      <w:r w:rsidR="00AE2EED"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учащихся 2 класса: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Знать, понимать: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названия, основное содержание изученных литературных произведений, их авторов;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осознанно текст художественного произведения «про себя» (без учета скорости);определять тему и главную мысль произведения;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пересказывать текст;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делить текст на смысловые части, составлять его простой план;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составлять небольшое монологическое высказывание с опорой на авторский текст, оценивать события, героев произведения;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стихотворные произведения наизусть (по выбору);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небольшой устный текст на заданную тему;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приводить примеры произведений фольклора (пословицы, загадки, сказки);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жанры художественной литературы (сказка, рассказ, басня), различать сказки народные и литературные;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различать элементы книги (обложка, оглавление, титульный лист, иллюстрация, аннотация);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повседневной жизни для: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чтения книг;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высказывания оценочных суждений о прочитанном произведении (герое, событии);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выбора и определения содержания книги по ее элементам;</w:t>
      </w:r>
    </w:p>
    <w:p w:rsidR="00B11232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11232" w:rsidRPr="00B64966" w:rsidSect="00B01438">
          <w:footerReference w:type="default" r:id="rId9"/>
          <w:pgSz w:w="11906" w:h="16838"/>
          <w:pgMar w:top="1134" w:right="1134" w:bottom="1134" w:left="1134" w:header="708" w:footer="708" w:gutter="0"/>
          <w:pgNumType w:start="1"/>
          <w:cols w:space="708"/>
          <w:docGrid w:linePitch="360"/>
        </w:sect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работы с разными источниками информации (словарями, справочниками). </w:t>
      </w:r>
    </w:p>
    <w:p w:rsidR="00F7672C" w:rsidRPr="00B64966" w:rsidRDefault="00AE2EED" w:rsidP="00FF16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496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</w:t>
      </w:r>
      <w:r w:rsidR="00F7672C" w:rsidRPr="00B64966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</w:t>
      </w:r>
      <w:r w:rsidR="00301C32" w:rsidRPr="00B64966">
        <w:rPr>
          <w:rFonts w:ascii="Times New Roman" w:hAnsi="Times New Roman" w:cs="Times New Roman"/>
          <w:b/>
          <w:bCs/>
          <w:sz w:val="24"/>
          <w:szCs w:val="24"/>
        </w:rPr>
        <w:t xml:space="preserve"> по л</w:t>
      </w:r>
      <w:r w:rsidR="009C1C16" w:rsidRPr="00B64966">
        <w:rPr>
          <w:rFonts w:ascii="Times New Roman" w:hAnsi="Times New Roman" w:cs="Times New Roman"/>
          <w:b/>
          <w:bCs/>
          <w:sz w:val="24"/>
          <w:szCs w:val="24"/>
        </w:rPr>
        <w:t>итературному чтению на 2</w:t>
      </w:r>
      <w:r w:rsidR="002B2D29">
        <w:rPr>
          <w:rFonts w:ascii="Times New Roman" w:hAnsi="Times New Roman" w:cs="Times New Roman"/>
          <w:b/>
          <w:bCs/>
          <w:sz w:val="24"/>
          <w:szCs w:val="24"/>
        </w:rPr>
        <w:t>019-2020</w:t>
      </w:r>
      <w:r w:rsidR="00F7672C" w:rsidRPr="00B64966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082C28" w:rsidRDefault="00AE2EED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4966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082C28" w:rsidRDefault="00082C28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 часа в неделю, 35 – недель, 105 часов)</w:t>
      </w:r>
    </w:p>
    <w:p w:rsidR="00082C28" w:rsidRPr="00082C28" w:rsidRDefault="00082C28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16018" w:type="dxa"/>
        <w:tblInd w:w="-176" w:type="dxa"/>
        <w:tblLayout w:type="fixed"/>
        <w:tblLook w:val="04A0"/>
      </w:tblPr>
      <w:tblGrid>
        <w:gridCol w:w="710"/>
        <w:gridCol w:w="283"/>
        <w:gridCol w:w="1276"/>
        <w:gridCol w:w="567"/>
        <w:gridCol w:w="425"/>
        <w:gridCol w:w="567"/>
        <w:gridCol w:w="1843"/>
        <w:gridCol w:w="94"/>
        <w:gridCol w:w="2316"/>
        <w:gridCol w:w="94"/>
        <w:gridCol w:w="2599"/>
        <w:gridCol w:w="94"/>
        <w:gridCol w:w="2599"/>
        <w:gridCol w:w="851"/>
        <w:gridCol w:w="850"/>
        <w:gridCol w:w="850"/>
      </w:tblGrid>
      <w:tr w:rsidR="001A1E08" w:rsidRPr="00B64966" w:rsidTr="00880F07">
        <w:trPr>
          <w:gridAfter w:val="1"/>
          <w:wAfter w:w="850" w:type="dxa"/>
          <w:trHeight w:val="495"/>
        </w:trPr>
        <w:tc>
          <w:tcPr>
            <w:tcW w:w="710" w:type="dxa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  <w:gridSpan w:val="2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gridSpan w:val="3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796" w:type="dxa"/>
            <w:gridSpan w:val="6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1A1E08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Планируемые результаты (в соответствии  ФГОС)</w:t>
            </w:r>
          </w:p>
        </w:tc>
        <w:tc>
          <w:tcPr>
            <w:tcW w:w="1701" w:type="dxa"/>
            <w:gridSpan w:val="2"/>
          </w:tcPr>
          <w:p w:rsidR="001A1E08" w:rsidRPr="00B64966" w:rsidRDefault="00070E4B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200D1F" w:rsidRPr="00B64966" w:rsidTr="00CC64E4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B64966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Личностные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Факт</w:t>
            </w:r>
          </w:p>
        </w:tc>
      </w:tr>
      <w:tr w:rsidR="00CC64E4" w:rsidRPr="00B64966" w:rsidTr="00CC64E4">
        <w:trPr>
          <w:gridAfter w:val="1"/>
          <w:wAfter w:w="850" w:type="dxa"/>
          <w:trHeight w:val="470"/>
        </w:trPr>
        <w:tc>
          <w:tcPr>
            <w:tcW w:w="1516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CC64E4" w:rsidRPr="00B64966" w:rsidRDefault="00CC64E4" w:rsidP="00FF162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Самое великое чудо на свете- 1ч. Часть 1.</w:t>
            </w:r>
          </w:p>
        </w:tc>
      </w:tr>
      <w:tr w:rsidR="00200D1F" w:rsidRPr="00B64966" w:rsidTr="00880F07">
        <w:trPr>
          <w:gridAfter w:val="1"/>
          <w:wAfter w:w="850" w:type="dxa"/>
          <w:trHeight w:val="184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-25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Библиотеки. Книги.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новым учебником, с системой условных обозначений, с содержанием учебника. Обобщить знания,  полученные в 1 классе, развивать память, речь мышление, воображение. Повторить правила обращения с книгами;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Повторить правила обращения с книгами; познакомить с библиотекой. Познакомить с тем, как создавались книги в давние времена. 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с помощью учителя научится предполагать содержание изучаемого раздела.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Познавательные</w:t>
            </w:r>
            <w:r w:rsidRPr="00B64966">
              <w:rPr>
                <w:sz w:val="24"/>
                <w:szCs w:val="24"/>
              </w:rPr>
              <w:t xml:space="preserve">: ориентироваться в учебнике; различать элементы книги (учебника): обложка, оглавление, титульный лист, иллюстрация.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Коммуникативные:</w:t>
            </w:r>
            <w:r w:rsidRPr="00B64966">
              <w:rPr>
                <w:sz w:val="24"/>
                <w:szCs w:val="24"/>
              </w:rPr>
              <w:t xml:space="preserve"> вступать в диалог, отвечать на вопросы.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Регулятивные:</w:t>
            </w:r>
            <w:r w:rsidRPr="00B64966">
              <w:rPr>
                <w:sz w:val="24"/>
                <w:szCs w:val="24"/>
              </w:rPr>
              <w:t xml:space="preserve"> организовывать рабочее место.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Воспринимать объединяющую роль России как государства, территории проживания и общности языка. Соотносить понятия «родная природа» и «Родина». Проявлять уважение к своей семье, ценить взаимопомощь и </w:t>
            </w:r>
            <w:proofErr w:type="spellStart"/>
            <w:r w:rsidRPr="00B64966">
              <w:rPr>
                <w:sz w:val="24"/>
                <w:szCs w:val="24"/>
              </w:rPr>
              <w:t>взаимоподдержку</w:t>
            </w:r>
            <w:proofErr w:type="spellEnd"/>
            <w:r w:rsidRPr="00B64966">
              <w:rPr>
                <w:sz w:val="24"/>
                <w:szCs w:val="24"/>
              </w:rPr>
              <w:t xml:space="preserve"> членов семьи и друзей.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082C28" w:rsidP="00B649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200D1F" w:rsidRPr="00B64966" w:rsidTr="0066241D">
        <w:trPr>
          <w:trHeight w:val="663"/>
        </w:trPr>
        <w:tc>
          <w:tcPr>
            <w:tcW w:w="8081" w:type="dxa"/>
            <w:gridSpan w:val="9"/>
            <w:tcBorders>
              <w:left w:val="nil"/>
              <w:right w:val="nil"/>
            </w:tcBorders>
            <w:vAlign w:val="center"/>
          </w:tcPr>
          <w:p w:rsidR="00200D1F" w:rsidRPr="00B64966" w:rsidRDefault="00200D1F" w:rsidP="00FF162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>Устное народное творчество – 5 ч.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Устное народное творчество.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устным народным творчеством; учить прогнозировать содержание раздела.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Обучающийся научится пересказывать текст с опорой на картинку; будет владеть понятием «действующее лицо». Обучающийся в совместной деятельности с учителем получит возможность. 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Познавательные:</w:t>
            </w:r>
            <w:r w:rsidRPr="00B64966">
              <w:rPr>
                <w:sz w:val="24"/>
                <w:szCs w:val="24"/>
              </w:rPr>
              <w:t xml:space="preserve"> познакомить с устным народным творчеством; формировать представление о русском фольклоре; Уметь выделять языковые средства художественной выразительности.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Коммуникативные</w:t>
            </w:r>
            <w:r w:rsidRPr="00B64966">
              <w:rPr>
                <w:sz w:val="24"/>
                <w:szCs w:val="24"/>
              </w:rPr>
              <w:t xml:space="preserve">: вступать в диалог (отвечать на вопросы, задавать вопросы, уточнять непонятное). Сотрудничать с товарищами при выполнении заданий в паре: устанавливать и соблюдать очерёдность действий, корректно сообщать товарищу об ошибках.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Регулятивные:</w:t>
            </w:r>
            <w:r w:rsidRPr="00B64966">
              <w:rPr>
                <w:sz w:val="24"/>
                <w:szCs w:val="24"/>
              </w:rPr>
              <w:t xml:space="preserve"> оценивать свой ответ.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Русские народные песни.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русскими народными песнями; обогащать словарный запас.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Обучающийся научится пересказывать текст с опорой на картинку; будет владеть понятием </w:t>
            </w:r>
            <w:r w:rsidRPr="00B64966">
              <w:rPr>
                <w:sz w:val="24"/>
                <w:szCs w:val="24"/>
              </w:rPr>
              <w:lastRenderedPageBreak/>
              <w:t>«действующее лицо». Обучающийся в совместной деятельности с учителем получит возможность.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фольклоре;</w:t>
            </w:r>
            <w:r w:rsidRPr="00B64966">
              <w:rPr>
                <w:bCs/>
                <w:sz w:val="24"/>
                <w:szCs w:val="24"/>
                <w:lang w:eastAsia="ar-SA"/>
              </w:rPr>
              <w:t>Уметь</w:t>
            </w:r>
            <w:r w:rsidRPr="00B64966">
              <w:rPr>
                <w:sz w:val="24"/>
                <w:szCs w:val="24"/>
                <w:lang w:eastAsia="ar-SA"/>
              </w:rPr>
              <w:t xml:space="preserve"> выделять языковые средства художественной выразительности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Коммуникативные: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вступать в диалог, отвечать на вопросы; 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Внимательно относиться к собственным переживаниям и переживаниям других людей; нравственному </w:t>
            </w:r>
            <w:r w:rsidRPr="00B64966">
              <w:rPr>
                <w:sz w:val="24"/>
                <w:szCs w:val="24"/>
              </w:rPr>
              <w:lastRenderedPageBreak/>
              <w:t>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Русские народные </w:t>
            </w:r>
            <w:proofErr w:type="spellStart"/>
            <w:r w:rsidRPr="00B64966">
              <w:rPr>
                <w:sz w:val="24"/>
                <w:szCs w:val="24"/>
              </w:rPr>
              <w:t>потешки</w:t>
            </w:r>
            <w:proofErr w:type="spellEnd"/>
            <w:r w:rsidRPr="00B64966">
              <w:rPr>
                <w:sz w:val="24"/>
                <w:szCs w:val="24"/>
              </w:rPr>
              <w:t xml:space="preserve"> и прибаутки. Скороговорки, считалки и небылицы.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малыми жанрами фольклора; учить различать малые и большие жанры; познакомить с малыми жанрами фольклора; прививать интерес к устному народному творчеству.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 пересказывать текст с опорой на картинку; будет владеть понятием «действующее лицо». Обучающийся в совместной деятельности с учителем получит возможность.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</w:rPr>
              <w:t>Сотрудничать со сверстниками и взрослыми для 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-16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   5</w:t>
            </w: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Загадки, пословицы </w:t>
            </w:r>
            <w:r w:rsidRPr="00B64966">
              <w:rPr>
                <w:sz w:val="24"/>
                <w:szCs w:val="24"/>
              </w:rPr>
              <w:lastRenderedPageBreak/>
              <w:t>и поговорки.</w:t>
            </w: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малыми жанрами фольклора; </w:t>
            </w:r>
            <w:r w:rsidRPr="00B64966">
              <w:rPr>
                <w:sz w:val="24"/>
                <w:szCs w:val="24"/>
              </w:rPr>
              <w:lastRenderedPageBreak/>
              <w:t>учить различать малые жанры.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Осознанное чтение доступных по </w:t>
            </w:r>
            <w:r w:rsidRPr="00B64966">
              <w:rPr>
                <w:sz w:val="24"/>
                <w:szCs w:val="24"/>
              </w:rPr>
              <w:lastRenderedPageBreak/>
              <w:t>объему и жанру произведений. Восприятие на слух и понимание художественных произведений разных жанров.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</w:rPr>
              <w:t xml:space="preserve">Организовывать свое </w:t>
            </w:r>
            <w:r w:rsidRPr="00B64966">
              <w:rPr>
                <w:sz w:val="24"/>
                <w:szCs w:val="24"/>
              </w:rPr>
              <w:lastRenderedPageBreak/>
              <w:t xml:space="preserve">рабочее место под руководством учителя.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</w:rPr>
              <w:t>Осуществлять контроль в форме сличения своей работы с заданным эталоном.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</w:rPr>
              <w:t>Вносить необходимые дополнения, исправления в свою работу, если она расходится с эталоном (образцом).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Внимательно относиться к </w:t>
            </w:r>
            <w:r w:rsidRPr="00B64966">
              <w:rPr>
                <w:sz w:val="24"/>
                <w:szCs w:val="24"/>
              </w:rPr>
              <w:lastRenderedPageBreak/>
              <w:t>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-16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   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Промежуточная </w:t>
            </w:r>
            <w:proofErr w:type="spellStart"/>
            <w:r w:rsidRPr="00B64966">
              <w:rPr>
                <w:b/>
                <w:sz w:val="24"/>
                <w:szCs w:val="24"/>
              </w:rPr>
              <w:t>аттестация.</w:t>
            </w:r>
            <w:r w:rsidRPr="00B64966">
              <w:rPr>
                <w:sz w:val="24"/>
                <w:szCs w:val="24"/>
              </w:rPr>
              <w:t>Диагностиканавыка</w:t>
            </w:r>
            <w:proofErr w:type="spellEnd"/>
            <w:r w:rsidRPr="00B64966">
              <w:rPr>
                <w:sz w:val="24"/>
                <w:szCs w:val="24"/>
              </w:rPr>
              <w:t xml:space="preserve">  чтения.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3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Проверка навыка чтения.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 xml:space="preserve">Научатся  </w:t>
            </w:r>
            <w:r w:rsidRPr="00B64966">
              <w:rPr>
                <w:sz w:val="24"/>
                <w:szCs w:val="24"/>
              </w:rPr>
              <w:t>выполнять тесты с выбором ответа; поддерживать диалог, вступать в дискуссию.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00D1F" w:rsidRPr="00B64966" w:rsidRDefault="00200D1F" w:rsidP="00B6496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 Регулятивные: </w:t>
            </w:r>
            <w:r w:rsidRPr="00B64966">
              <w:rPr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деятельности. </w:t>
            </w:r>
          </w:p>
          <w:p w:rsidR="00200D1F" w:rsidRPr="00B64966" w:rsidRDefault="00200D1F" w:rsidP="00B6496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Познавательные:  </w:t>
            </w:r>
            <w:r w:rsidRPr="00B64966">
              <w:rPr>
                <w:sz w:val="24"/>
                <w:szCs w:val="24"/>
              </w:rPr>
              <w:t xml:space="preserve">самостоятельно  выполнять предложенные задания, применяя полученные знания.  </w:t>
            </w:r>
          </w:p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Коммуникативные :</w:t>
            </w:r>
            <w:r w:rsidRPr="00B64966">
              <w:rPr>
                <w:sz w:val="24"/>
                <w:szCs w:val="24"/>
              </w:rPr>
              <w:t xml:space="preserve">сотрудничать со взрослыми .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Определять границы собственного знания и незнания.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66241D">
        <w:trPr>
          <w:trHeight w:val="162"/>
        </w:trPr>
        <w:tc>
          <w:tcPr>
            <w:tcW w:w="8081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Ю.Коваль «Сказки». Ю.  </w:t>
            </w:r>
            <w:proofErr w:type="spellStart"/>
            <w:r w:rsidRPr="00B64966">
              <w:rPr>
                <w:sz w:val="24"/>
                <w:szCs w:val="24"/>
              </w:rPr>
              <w:t>Мориц</w:t>
            </w:r>
            <w:proofErr w:type="spellEnd"/>
            <w:r w:rsidRPr="00B64966">
              <w:rPr>
                <w:sz w:val="24"/>
                <w:szCs w:val="24"/>
              </w:rPr>
              <w:t xml:space="preserve"> «Сказка </w:t>
            </w:r>
            <w:r w:rsidRPr="00B64966">
              <w:rPr>
                <w:sz w:val="24"/>
                <w:szCs w:val="24"/>
              </w:rPr>
              <w:lastRenderedPageBreak/>
              <w:t>по лесу идёт».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жанром народной сказки; развивать </w:t>
            </w:r>
            <w:r w:rsidRPr="00B64966">
              <w:rPr>
                <w:sz w:val="24"/>
                <w:szCs w:val="24"/>
              </w:rPr>
              <w:lastRenderedPageBreak/>
              <w:t>речь, навыки чтения, умение соотносить иллюстрацию с текстом.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Обучающийся научится пересказывать текст </w:t>
            </w:r>
            <w:r w:rsidRPr="00B64966">
              <w:rPr>
                <w:sz w:val="24"/>
                <w:szCs w:val="24"/>
              </w:rPr>
              <w:lastRenderedPageBreak/>
              <w:t>с опорой на картинку; будет владеть понятием «действующее лицо».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формировать 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Сотрудничать со сверстниками и взрослыми для реализации проектной деятельности.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lastRenderedPageBreak/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 xml:space="preserve">являются: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lastRenderedPageBreak/>
              <w:t>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«Петушок и бобовое зёрнышко».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навыки чтения, умения определять основную мысль сказки, находить в тексте ключевые слова.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Обучающийся научится пересказывать текст с опорой на картинку; будет владеть понятием «действующее лицо».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Сотрудничать с товарищами при выполнении заданий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паре: устанавливать и 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Сотрудничать со сверстниками и взрослыми для реализации проектной деятельности.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lastRenderedPageBreak/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</w:t>
            </w:r>
            <w:r w:rsidRPr="00B64966">
              <w:rPr>
                <w:color w:val="000000"/>
                <w:spacing w:val="10"/>
                <w:sz w:val="24"/>
                <w:szCs w:val="24"/>
              </w:rPr>
              <w:lastRenderedPageBreak/>
              <w:t xml:space="preserve">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Русская народная сказка «У страха глаза велики».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речь, навыки чтения, умения определять основную мысль сказки, делить текст на части; показать, как создают диафильм.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bCs/>
                <w:iCs/>
                <w:sz w:val="24"/>
                <w:szCs w:val="24"/>
              </w:rPr>
              <w:lastRenderedPageBreak/>
              <w:t>Знать</w:t>
            </w:r>
            <w:r w:rsidRPr="00B64966">
              <w:rPr>
                <w:sz w:val="24"/>
                <w:szCs w:val="24"/>
              </w:rPr>
              <w:t xml:space="preserve"> понятие «бытовая сказка».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– читать осознанно текст художественного произведения;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– приводить примеры произведений фольклора (пословицы, загадки, сказки);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– различать жанры художественной литературы (сказка, рассказ, басня);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– различать сказки народные и литературные.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 познакомить с устным народным творчеством; формировать 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обсуждении учебной проблемы; сотрудничать со сверстниками и взрослыми для 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lastRenderedPageBreak/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10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Русская народная сказка «Лиса и тетерев».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навыки чтения, умения передавать содержание произведения, отвечать на вопросы по тексту.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Народная сказка. Понимание содержания литературного произведения. 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>познакомить с устным народным творчеством; формировать 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 с товарищами при выполнении заданий в паре: устанавливать и соблюдать очерёдность действий, корректно сообщать товарищу об ошибках;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«Лиса и журавль».</w:t>
            </w: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речь, мышление, навыки чтения, умение отвечать на вопросы по тексту.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7"/>
                <w:sz w:val="24"/>
                <w:szCs w:val="24"/>
              </w:rPr>
              <w:t>освоение приёмов поиска нужной информа</w:t>
            </w:r>
            <w:r w:rsidRPr="00B64966">
              <w:rPr>
                <w:color w:val="000000"/>
                <w:spacing w:val="7"/>
                <w:sz w:val="24"/>
                <w:szCs w:val="24"/>
              </w:rPr>
              <w:softHyphen/>
              <w:t>ции.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12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Русская народная сказка «Каша из топора».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понятием </w:t>
            </w:r>
            <w:r w:rsidRPr="00B64966">
              <w:rPr>
                <w:iCs/>
                <w:sz w:val="24"/>
                <w:szCs w:val="24"/>
              </w:rPr>
              <w:t>бытовая сказка</w:t>
            </w:r>
            <w:r w:rsidRPr="00B64966">
              <w:rPr>
                <w:sz w:val="24"/>
                <w:szCs w:val="24"/>
              </w:rPr>
              <w:t>; развивать речь, навыки чтения, умение анализировать текст.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Различение малых фольклорных жанров. Народная сказка. Герои произведения.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Участие в диалоге при  обсуждении прослушанного произведения. Умение ставить вопросы по содержанию прочитанного, отвечать на них.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 с товарищами при выполнении заданий в паре: устанавливать и соблюдать очерёдность действий, корректно сообщать товарищу об ошибках;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3B1FB0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13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Русская народная сказка «Гуси – лебеди».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CC64E4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  <w:lang w:val="en-US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внимание, память, навыки чтения, умения анализировать текст, отвечать на вопросы по тексту.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Обучающийся научитсянаходить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обсуждении учебной проблемы; сотрудничать со сверстниками и взрослыми для реализации проектной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 организовывать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14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«Гуси – лебеди».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CC64E4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  <w:lang w:val="en-US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внимание, память, навыки чтения, умения анализировать текст, отвечать на вопросы по тексту.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 организовывать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920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15</w:t>
            </w: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Внеклассное чтение по теме: «Устное </w:t>
            </w:r>
            <w:r w:rsidRPr="00B64966">
              <w:rPr>
                <w:sz w:val="24"/>
                <w:szCs w:val="24"/>
              </w:rPr>
              <w:lastRenderedPageBreak/>
              <w:t>народное творчество».</w:t>
            </w: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речь, мышление, умение отвечать на </w:t>
            </w:r>
            <w:r w:rsidRPr="00B64966">
              <w:rPr>
                <w:sz w:val="24"/>
                <w:szCs w:val="24"/>
              </w:rPr>
              <w:lastRenderedPageBreak/>
              <w:t>вопросы; прививать интерес к чтению.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Повторить и обобщить изученный материал. </w:t>
            </w: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народных сказок. Умение читать выразительно </w:t>
            </w:r>
            <w:r w:rsidRPr="00B64966">
              <w:rPr>
                <w:sz w:val="24"/>
                <w:szCs w:val="24"/>
              </w:rPr>
              <w:lastRenderedPageBreak/>
              <w:t>текст, различные 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существенных и несущественных признаков.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 с товарищами при выполнении заданий в группе: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организовывать рабочее место, </w:t>
            </w:r>
            <w:r w:rsidRPr="00B64966">
              <w:rPr>
                <w:color w:val="000000"/>
                <w:spacing w:val="6"/>
                <w:sz w:val="24"/>
                <w:szCs w:val="24"/>
                <w:lang w:eastAsia="ar-SA"/>
              </w:rPr>
              <w:t xml:space="preserve">умением высказывать </w:t>
            </w:r>
            <w:r w:rsidRPr="00B64966">
              <w:rPr>
                <w:color w:val="000000"/>
                <w:spacing w:val="5"/>
                <w:sz w:val="24"/>
                <w:szCs w:val="24"/>
                <w:lang w:eastAsia="ar-SA"/>
              </w:rPr>
              <w:t>и пояснять свою точку зрения.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 xml:space="preserve">Внимательно относиться к собственным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  <w:r w:rsidR="003B1FB0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92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16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Оценка достижений. Проверим себя по разделу «Устное народное творчество</w:t>
            </w:r>
            <w:r w:rsidRPr="00B64966">
              <w:rPr>
                <w:b/>
                <w:sz w:val="24"/>
                <w:szCs w:val="24"/>
              </w:rPr>
              <w:t>».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</w:tcPr>
          <w:p w:rsidR="003B1FB0" w:rsidRPr="00B64966" w:rsidRDefault="003B1FB0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 xml:space="preserve">- </w:t>
            </w:r>
            <w:r w:rsidRPr="00B64966">
              <w:rPr>
                <w:color w:val="170E02"/>
                <w:sz w:val="24"/>
                <w:szCs w:val="24"/>
              </w:rPr>
              <w:t xml:space="preserve">Учиться </w:t>
            </w:r>
            <w:r w:rsidRPr="00B64966">
              <w:rPr>
                <w:rStyle w:val="af"/>
                <w:i w:val="0"/>
                <w:color w:val="170E02"/>
                <w:sz w:val="24"/>
                <w:szCs w:val="24"/>
              </w:rPr>
              <w:t>работать</w:t>
            </w:r>
            <w:r w:rsidRPr="00B64966">
              <w:rPr>
                <w:color w:val="170E02"/>
                <w:sz w:val="24"/>
                <w:szCs w:val="24"/>
              </w:rPr>
              <w:t xml:space="preserve"> по предложенному учителем плану;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- </w:t>
            </w:r>
            <w:r w:rsidRPr="00B64966">
              <w:rPr>
                <w:sz w:val="24"/>
                <w:szCs w:val="24"/>
              </w:rPr>
              <w:t>делать выводы в результате индивидуальной работы и совместной работы всего класса;</w:t>
            </w:r>
          </w:p>
          <w:p w:rsidR="003B1FB0" w:rsidRPr="00B64966" w:rsidRDefault="003B1FB0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color w:val="170E02"/>
                <w:sz w:val="24"/>
                <w:szCs w:val="24"/>
              </w:rPr>
              <w:t xml:space="preserve">- </w:t>
            </w:r>
            <w:r w:rsidRPr="00B64966">
              <w:rPr>
                <w:color w:val="170E02"/>
                <w:sz w:val="24"/>
                <w:szCs w:val="24"/>
              </w:rPr>
              <w:t xml:space="preserve">оформлять свою мысль в устной речи, высказывать свою точку зрения, </w:t>
            </w:r>
            <w:r w:rsidRPr="00B64966">
              <w:rPr>
                <w:color w:val="170E02"/>
                <w:sz w:val="24"/>
                <w:szCs w:val="24"/>
              </w:rPr>
              <w:lastRenderedPageBreak/>
              <w:t>грамотно формулировать высказывание.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Различение малых фольклорных жанров. Народная сказка. Герои произведения.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Участие в диалоге при  обсуждении прослушанного произведения. Умение ставить вопросы по содержанию </w:t>
            </w:r>
            <w:r w:rsidRPr="00B64966">
              <w:rPr>
                <w:sz w:val="24"/>
                <w:szCs w:val="24"/>
              </w:rPr>
              <w:lastRenderedPageBreak/>
              <w:t>прочитанного, отвечать на них.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</w:rPr>
              <w:t xml:space="preserve">Сотрудничать с товарищами при выполнении заданий в паре: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</w:rPr>
              <w:t>устанавливать и соблюдать очерёдность действий, корректно сообщать товарищу об ошибках.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</w:t>
            </w:r>
            <w:r w:rsidRPr="00B64966">
              <w:rPr>
                <w:color w:val="000000"/>
                <w:spacing w:val="10"/>
                <w:sz w:val="24"/>
                <w:szCs w:val="24"/>
              </w:rPr>
              <w:lastRenderedPageBreak/>
              <w:t xml:space="preserve">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AF269F">
        <w:trPr>
          <w:gridAfter w:val="1"/>
          <w:wAfter w:w="850" w:type="dxa"/>
          <w:trHeight w:val="162"/>
        </w:trPr>
        <w:tc>
          <w:tcPr>
            <w:tcW w:w="8081" w:type="dxa"/>
            <w:gridSpan w:val="9"/>
            <w:tcBorders>
              <w:left w:val="single" w:sz="4" w:space="0" w:color="auto"/>
              <w:right w:val="nil"/>
            </w:tcBorders>
            <w:vAlign w:val="center"/>
          </w:tcPr>
          <w:p w:rsidR="003B1FB0" w:rsidRPr="00B64966" w:rsidRDefault="003B1FB0" w:rsidP="00FF1621">
            <w:pPr>
              <w:ind w:left="94" w:right="94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>Люблю природу русскую. Осень. (9 часов)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b/>
                <w:sz w:val="24"/>
                <w:szCs w:val="24"/>
              </w:rPr>
            </w:pPr>
          </w:p>
        </w:tc>
      </w:tr>
      <w:tr w:rsidR="003B1FB0" w:rsidRPr="00B64966" w:rsidTr="00073F34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17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Осенние загадки.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загадками об осени; развивать речь, навыки чтения, память, мышление.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Различение малых фольклорных жанров. 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Участие в диалоге при  обсуждении прослушанного произведения. Умение ставить вопросы по содержанию прочитанного, отвечать на них.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</w:rPr>
              <w:t xml:space="preserve">Сотрудничать с товарищами при выполнении заданий в паре: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</w:rPr>
              <w:t>устанавливать и соблюдать очерёдность действий, корректно сообщать товарищу об ошибках.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18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Ф. Тютчев «Есть в осени первоначальной …» 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знакомство с названием раздела. Прогнозирование содержание раздела. 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устанавливать и соблюдать очерёдность действий, корректно сообщать товарищу об ошибках; участвовать в коллективном обсуждении учебной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при повторном чтении; контролировать себя в процессе чтения,  самостоятельно оценивать свои достижения.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B1FB0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19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К. Бальмонт «Поспевает брусника …»,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Плещеев «Осень наступила …».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20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Фет «Ласточки пропали…»,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Толстой «Осень».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при повторном чтении; контролировать себя в процессе чтения,  самостоятельно оценивать свои достижения.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«Осенние листья» - тема для поэтов. </w:t>
            </w:r>
          </w:p>
          <w:p w:rsidR="00CA0E62" w:rsidRPr="00B64966" w:rsidRDefault="00CA0E62" w:rsidP="00B64966">
            <w:pPr>
              <w:ind w:left="-5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С.Есенин «Закружилась листва золотая»,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Брюсов «Сухие листья»,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И. </w:t>
            </w:r>
            <w:proofErr w:type="spellStart"/>
            <w:r w:rsidRPr="00B64966">
              <w:rPr>
                <w:sz w:val="24"/>
                <w:szCs w:val="24"/>
              </w:rPr>
              <w:t>Токмакова</w:t>
            </w:r>
            <w:proofErr w:type="spellEnd"/>
            <w:r w:rsidRPr="00B64966">
              <w:rPr>
                <w:sz w:val="24"/>
                <w:szCs w:val="24"/>
              </w:rPr>
              <w:t xml:space="preserve"> «Опустел скворечник».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A0E62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22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Д. Берестов «Хитрые грибы». Грибы.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рассказом В. Д. </w:t>
            </w:r>
            <w:proofErr w:type="spellStart"/>
            <w:r w:rsidRPr="00B64966">
              <w:rPr>
                <w:sz w:val="24"/>
                <w:szCs w:val="24"/>
              </w:rPr>
              <w:t>Берестова</w:t>
            </w:r>
            <w:proofErr w:type="spellEnd"/>
            <w:r w:rsidRPr="00B64966">
              <w:rPr>
                <w:sz w:val="24"/>
                <w:szCs w:val="24"/>
              </w:rPr>
              <w:t>; развивать речь, память, навыки чтения.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>оценивать</w:t>
            </w:r>
            <w:proofErr w:type="spellEnd"/>
            <w:r w:rsidRPr="00B64966">
              <w:rPr>
                <w:sz w:val="24"/>
                <w:szCs w:val="24"/>
                <w:lang w:eastAsia="ar-SA"/>
              </w:rPr>
              <w:t xml:space="preserve"> свой ответ; исправлять допущенные ошибки  при повторном чтении; контролировать себя в процессе чтения,  самостоятельно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23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«Осеннее утро», И.Бунин «Сегодня так светло кругом».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М. М. Пришвина; развивать навыки чтения, умение работать в группе.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самостоятельно оценивать свои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достижения.</w:t>
            </w: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«Люблю природу русскую! Осень».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изученной теме.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русских поэтов. Умение анализировать средства художественной вы</w:t>
            </w:r>
            <w:r w:rsidRPr="00B64966">
              <w:rPr>
                <w:sz w:val="24"/>
                <w:szCs w:val="24"/>
              </w:rPr>
              <w:softHyphen/>
              <w:t>разительности, выразительно читать текст, использовать ин</w:t>
            </w:r>
            <w:r w:rsidRPr="00B64966">
              <w:rPr>
                <w:sz w:val="24"/>
                <w:szCs w:val="24"/>
              </w:rPr>
              <w:softHyphen/>
              <w:t>тонацию, участвовать в диалоге при обсуждении прочитанного произведения.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</w:t>
            </w:r>
          </w:p>
          <w:p w:rsidR="00071270" w:rsidRDefault="0007127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071270" w:rsidRPr="00B64966" w:rsidRDefault="00071270" w:rsidP="00B6496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A0E62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AF269F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62" w:rsidRPr="00B64966" w:rsidRDefault="00CA0E62" w:rsidP="00FF1621">
            <w:pPr>
              <w:pStyle w:val="ae"/>
              <w:jc w:val="center"/>
              <w:rPr>
                <w:b/>
                <w:bCs/>
                <w:sz w:val="24"/>
                <w:szCs w:val="24"/>
              </w:rPr>
            </w:pPr>
          </w:p>
          <w:p w:rsidR="00CA0E62" w:rsidRPr="00B64966" w:rsidRDefault="00CA0E62" w:rsidP="00FF16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>Русские  писатели  (13 ч)</w:t>
            </w:r>
          </w:p>
        </w:tc>
      </w:tr>
      <w:tr w:rsidR="00CA0E62" w:rsidRPr="00B64966" w:rsidTr="00073F34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С. Пушкин «У лукоморья дуб зелёный …».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вступлением к поэме А. С. Пушкина «Руслан и Людмила»; развивать образное мышление, умение анализировать произведение.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А.С. Пушкина. Умение читать выразительно и осознанно текст стихотворения осуществлять вы</w:t>
            </w:r>
            <w:r w:rsidRPr="00B64966">
              <w:rPr>
                <w:sz w:val="24"/>
                <w:szCs w:val="24"/>
              </w:rPr>
              <w:softHyphen/>
              <w:t>борочное чтение отрывков, со</w:t>
            </w:r>
            <w:r w:rsidRPr="00B64966">
              <w:rPr>
                <w:sz w:val="24"/>
                <w:szCs w:val="24"/>
              </w:rPr>
              <w:softHyphen/>
              <w:t>ответствующих описаниям ка</w:t>
            </w:r>
            <w:r w:rsidRPr="00B64966">
              <w:rPr>
                <w:sz w:val="24"/>
                <w:szCs w:val="24"/>
              </w:rPr>
              <w:softHyphen/>
              <w:t>ких-либо явлений природы, оп</w:t>
            </w:r>
            <w:r w:rsidRPr="00B64966">
              <w:rPr>
                <w:sz w:val="24"/>
                <w:szCs w:val="24"/>
              </w:rPr>
              <w:softHyphen/>
              <w:t>ределять изобразительные средства выразительности ре</w:t>
            </w:r>
            <w:r w:rsidRPr="00B64966">
              <w:rPr>
                <w:sz w:val="24"/>
                <w:szCs w:val="24"/>
              </w:rPr>
              <w:softHyphen/>
              <w:t>чи, отображающие красоту природы, читать стихотворение наизусть.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 Осуществлять ана</w:t>
            </w:r>
            <w:r w:rsidRPr="00B64966">
              <w:rPr>
                <w:sz w:val="24"/>
                <w:szCs w:val="24"/>
                <w:lang w:eastAsia="ar-SA"/>
              </w:rPr>
              <w:softHyphen/>
              <w:t>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 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843" w:type="dxa"/>
            <w:gridSpan w:val="2"/>
            <w:vAlign w:val="center"/>
          </w:tcPr>
          <w:p w:rsidR="00CA0E62" w:rsidRPr="00B64966" w:rsidRDefault="00CA0E62" w:rsidP="00B64966">
            <w:pPr>
              <w:ind w:left="17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Стихи А. С. Пушкин «Вот север, тучи нагоняя…»,</w:t>
            </w:r>
          </w:p>
          <w:p w:rsidR="00CA0E62" w:rsidRPr="00B64966" w:rsidRDefault="00CA0E62" w:rsidP="00B64966">
            <w:pPr>
              <w:ind w:left="17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«Зима! Крестьянин торжествуя …».</w:t>
            </w: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А. С. Пушкина о зиме, понятием </w:t>
            </w:r>
            <w:r w:rsidRPr="00B64966">
              <w:rPr>
                <w:iCs/>
                <w:sz w:val="24"/>
                <w:szCs w:val="24"/>
              </w:rPr>
              <w:t>олицетворение</w:t>
            </w:r>
            <w:r w:rsidRPr="00B64966">
              <w:rPr>
                <w:sz w:val="24"/>
                <w:szCs w:val="24"/>
              </w:rPr>
              <w:t>; учить сопоставлять живопись и поэзию, выражать свои мысли и чувства.</w:t>
            </w: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А.С. Пушкина. Умение читать выразительно и осознанно текст стихотворения осуществлять вы</w:t>
            </w:r>
            <w:r w:rsidRPr="00B64966">
              <w:rPr>
                <w:sz w:val="24"/>
                <w:szCs w:val="24"/>
              </w:rPr>
              <w:softHyphen/>
              <w:t>борочное чтение отрывков, со</w:t>
            </w:r>
            <w:r w:rsidRPr="00B64966">
              <w:rPr>
                <w:sz w:val="24"/>
                <w:szCs w:val="24"/>
              </w:rPr>
              <w:softHyphen/>
              <w:t>ответствующих описаниям ка</w:t>
            </w:r>
            <w:r w:rsidRPr="00B64966">
              <w:rPr>
                <w:sz w:val="24"/>
                <w:szCs w:val="24"/>
              </w:rPr>
              <w:softHyphen/>
              <w:t>ких-либо явлений природы, оп</w:t>
            </w:r>
            <w:r w:rsidRPr="00B64966">
              <w:rPr>
                <w:sz w:val="24"/>
                <w:szCs w:val="24"/>
              </w:rPr>
              <w:softHyphen/>
              <w:t>ределять изобразительные средства выразительности ре</w:t>
            </w:r>
            <w:r w:rsidRPr="00B64966">
              <w:rPr>
                <w:sz w:val="24"/>
                <w:szCs w:val="24"/>
              </w:rPr>
              <w:softHyphen/>
              <w:t>чи, отображающие красоту природы, читать стихотворение наизусть.</w:t>
            </w: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 Осуществлять ана</w:t>
            </w:r>
            <w:r w:rsidRPr="00B64966">
              <w:rPr>
                <w:sz w:val="24"/>
                <w:szCs w:val="24"/>
                <w:lang w:eastAsia="ar-SA"/>
              </w:rPr>
              <w:softHyphen/>
              <w:t>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ных признаков.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CA0E62" w:rsidRPr="00B64966">
              <w:rPr>
                <w:sz w:val="24"/>
                <w:szCs w:val="24"/>
              </w:rPr>
              <w:t>.11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27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С. Пушкин «Сказка о рыбаке и рыбке».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Развивать умения передавать содержание и определять </w:t>
            </w:r>
            <w:r w:rsidRPr="00B64966">
              <w:rPr>
                <w:sz w:val="24"/>
                <w:szCs w:val="24"/>
              </w:rPr>
              <w:lastRenderedPageBreak/>
              <w:t>основную мысль произведения, делить текст на части, характеризовать героев.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содержания сказки А.С. Пушкина. Умение опреде</w:t>
            </w:r>
            <w:r w:rsidRPr="00B64966">
              <w:rPr>
                <w:sz w:val="24"/>
                <w:szCs w:val="24"/>
              </w:rPr>
              <w:softHyphen/>
              <w:t xml:space="preserve">лять тему и </w:t>
            </w:r>
            <w:r w:rsidRPr="00B64966">
              <w:rPr>
                <w:sz w:val="24"/>
                <w:szCs w:val="24"/>
              </w:rPr>
              <w:lastRenderedPageBreak/>
              <w:t>главную мысль, участвовать в обсуждении про</w:t>
            </w:r>
            <w:r w:rsidRPr="00B64966">
              <w:rPr>
                <w:sz w:val="24"/>
                <w:szCs w:val="24"/>
              </w:rPr>
              <w:softHyphen/>
              <w:t>читанного произведения, чи</w:t>
            </w:r>
            <w:r w:rsidRPr="00B64966">
              <w:rPr>
                <w:sz w:val="24"/>
                <w:szCs w:val="24"/>
              </w:rPr>
              <w:softHyphen/>
              <w:t>тать выразительно,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</w:t>
            </w:r>
            <w:r w:rsidRPr="00B64966">
              <w:rPr>
                <w:sz w:val="24"/>
                <w:szCs w:val="24"/>
              </w:rPr>
              <w:lastRenderedPageBreak/>
              <w:t>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  <w:r w:rsidR="00CA0E62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28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С. Пушкин «Сказка о рыбаке и рыбке».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содержания сказки А.С. Пушкина. Умение опреде</w:t>
            </w:r>
            <w:r w:rsidRPr="00B64966">
              <w:rPr>
                <w:sz w:val="24"/>
                <w:szCs w:val="24"/>
              </w:rPr>
              <w:softHyphen/>
              <w:t>лять тему и главную мысль, участвовать в обсуждении про</w:t>
            </w:r>
            <w:r w:rsidRPr="00B64966">
              <w:rPr>
                <w:sz w:val="24"/>
                <w:szCs w:val="24"/>
              </w:rPr>
              <w:softHyphen/>
              <w:t>читанного произведения, чи</w:t>
            </w:r>
            <w:r w:rsidRPr="00B64966">
              <w:rPr>
                <w:sz w:val="24"/>
                <w:szCs w:val="24"/>
              </w:rPr>
              <w:softHyphen/>
              <w:t xml:space="preserve">тать выразительно, </w:t>
            </w:r>
            <w:r w:rsidRPr="00B64966">
              <w:rPr>
                <w:sz w:val="24"/>
                <w:szCs w:val="24"/>
              </w:rPr>
              <w:lastRenderedPageBreak/>
              <w:t>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ведения, создавать небольшой устный текст на заданную тему, составлять план произведения.</w:t>
            </w: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формацию.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устанавливать и соблюдать очерёдность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</w:t>
            </w:r>
            <w:r w:rsidRPr="00B64966">
              <w:rPr>
                <w:sz w:val="24"/>
                <w:szCs w:val="24"/>
              </w:rPr>
              <w:lastRenderedPageBreak/>
              <w:t>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CA0E62" w:rsidRPr="00B64966">
              <w:rPr>
                <w:sz w:val="24"/>
                <w:szCs w:val="24"/>
              </w:rPr>
              <w:t>.11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73F34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29</w:t>
            </w: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С. Пушкин «Сказка о рыбаке и рыбке».</w:t>
            </w: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Пересказывать сказку в прозе по плану. Выразительно чи</w:t>
            </w:r>
            <w:r w:rsidRPr="00B64966">
              <w:rPr>
                <w:sz w:val="24"/>
                <w:szCs w:val="24"/>
              </w:rPr>
              <w:softHyphen/>
              <w:t>тать. Объяснять интересные словесные выражения в про</w:t>
            </w:r>
            <w:r w:rsidRPr="00B64966">
              <w:rPr>
                <w:sz w:val="24"/>
                <w:szCs w:val="24"/>
              </w:rPr>
              <w:softHyphen/>
              <w:t>изведении.</w:t>
            </w:r>
          </w:p>
        </w:tc>
        <w:tc>
          <w:tcPr>
            <w:tcW w:w="2693" w:type="dxa"/>
            <w:gridSpan w:val="2"/>
          </w:tcPr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</w:t>
            </w: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 xml:space="preserve">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073F34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73F34" w:rsidRPr="00B64966">
              <w:rPr>
                <w:sz w:val="24"/>
                <w:szCs w:val="24"/>
              </w:rPr>
              <w:t>.11</w:t>
            </w:r>
          </w:p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30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Внеклассное чтение. «Сказки А. С. Пушкина».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А.С. Пуш</w:t>
            </w:r>
            <w:r w:rsidRPr="00B64966">
              <w:rPr>
                <w:sz w:val="24"/>
                <w:szCs w:val="24"/>
              </w:rPr>
              <w:softHyphen/>
              <w:t>кина. Умение анализировать поэтическое изображение осе</w:t>
            </w:r>
            <w:r w:rsidRPr="00B64966">
              <w:rPr>
                <w:sz w:val="24"/>
                <w:szCs w:val="24"/>
              </w:rPr>
              <w:softHyphen/>
              <w:t>ни в стихах, определять тему и главную мысль произведения.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А. Крылов «Лебедь, рак и щука».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жанровыми особенностями басни; формировать навыки выборочного чтения.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биографии И.А. Крыло</w:t>
            </w:r>
            <w:r w:rsidRPr="00B64966">
              <w:rPr>
                <w:sz w:val="24"/>
                <w:szCs w:val="24"/>
              </w:rPr>
              <w:softHyphen/>
              <w:t>ва, понятия «басня».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>ния,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А. Крылов «Стрекоза и муравей».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навыки чтения по ролям; познакомить со </w:t>
            </w:r>
            <w:r w:rsidRPr="00B64966">
              <w:rPr>
                <w:sz w:val="24"/>
                <w:szCs w:val="24"/>
              </w:rPr>
              <w:lastRenderedPageBreak/>
              <w:t>способами обозначения речи персонажей.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биографии И.А. Крыло</w:t>
            </w:r>
            <w:r w:rsidRPr="00B64966">
              <w:rPr>
                <w:sz w:val="24"/>
                <w:szCs w:val="24"/>
              </w:rPr>
              <w:softHyphen/>
              <w:t xml:space="preserve">ва, понятия «басня». </w:t>
            </w:r>
            <w:r w:rsidRPr="00B64966">
              <w:rPr>
                <w:sz w:val="24"/>
                <w:szCs w:val="24"/>
              </w:rPr>
              <w:lastRenderedPageBreak/>
              <w:t>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произведения, читать выразительно</w:t>
            </w:r>
            <w:r w:rsidRPr="00B64966">
              <w:rPr>
                <w:sz w:val="24"/>
                <w:szCs w:val="24"/>
                <w:u w:val="single"/>
              </w:rPr>
              <w:t>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</w:t>
            </w: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33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«Старый дед и внучек».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Л. Н. Толстого; учить определять главную мысль произведения; воспитывать уважение к пожилым людям.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определять тему и главную мысль, 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устанавливать 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</w:t>
            </w:r>
            <w:r w:rsidRPr="00B64966">
              <w:rPr>
                <w:sz w:val="24"/>
                <w:szCs w:val="24"/>
              </w:rPr>
              <w:lastRenderedPageBreak/>
              <w:t>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34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«Филиппок».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Л. Н. Толстого; обучать составлению плана произведения, словесному рисованию; развивать навыки чтения, умение определять основную мысль произведения.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10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>ния, читать выразительно.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обсуждении учебной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35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«Котёнок», «Правда всего дороже».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Л. Н. Толстого; развивать умение выражать свои мысли и чувства.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>ния,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36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Внеклассное чтение по теме «Русские писатели».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внимание, мышление, речь; прививать интерес к чтению.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различать жанры (рассказ, быль, стихотворение), осознан</w:t>
            </w:r>
            <w:r w:rsidRPr="00B64966">
              <w:rPr>
                <w:sz w:val="24"/>
                <w:szCs w:val="24"/>
              </w:rPr>
              <w:softHyphen/>
              <w:t>но читать текст художественного произведения.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37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Промежуточная </w:t>
            </w:r>
            <w:proofErr w:type="spellStart"/>
            <w:r w:rsidRPr="00B64966">
              <w:rPr>
                <w:b/>
                <w:sz w:val="24"/>
                <w:szCs w:val="24"/>
              </w:rPr>
              <w:lastRenderedPageBreak/>
              <w:t>аттестация.</w:t>
            </w:r>
            <w:r w:rsidRPr="00B64966">
              <w:rPr>
                <w:sz w:val="24"/>
                <w:szCs w:val="24"/>
              </w:rPr>
              <w:t>Оценка</w:t>
            </w:r>
            <w:proofErr w:type="spellEnd"/>
            <w:r w:rsidRPr="00B64966">
              <w:rPr>
                <w:sz w:val="24"/>
                <w:szCs w:val="24"/>
              </w:rPr>
              <w:t xml:space="preserve"> достижений. Проверим себя по разделу «Русские писатели».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Повторить и обобщить изученный </w:t>
            </w:r>
            <w:r w:rsidRPr="00B64966">
              <w:rPr>
                <w:sz w:val="24"/>
                <w:szCs w:val="24"/>
              </w:rPr>
              <w:lastRenderedPageBreak/>
              <w:t>материал; проверить ЗУН по пройденным темам.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 xml:space="preserve">чества </w:t>
            </w:r>
            <w:r w:rsidRPr="00B64966">
              <w:rPr>
                <w:sz w:val="24"/>
                <w:szCs w:val="24"/>
              </w:rPr>
              <w:lastRenderedPageBreak/>
              <w:t xml:space="preserve">Л.Н. Толстого. Умение различать жанры (рассказ, </w:t>
            </w:r>
            <w:proofErr w:type="spellStart"/>
            <w:r w:rsidRPr="00B64966">
              <w:rPr>
                <w:sz w:val="24"/>
                <w:szCs w:val="24"/>
              </w:rPr>
              <w:t>быль,стихотворение</w:t>
            </w:r>
            <w:proofErr w:type="spellEnd"/>
            <w:r w:rsidRPr="00B64966">
              <w:rPr>
                <w:sz w:val="24"/>
                <w:szCs w:val="24"/>
              </w:rPr>
              <w:t>), осознанно читать текст художественного произведения.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Обобщать, т.е.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осуществляв генерализацию и выведение общности для целого ряда или класса единичных объектов на основе выделения сущностной связи. Развивать воссоздаю</w:t>
            </w:r>
            <w:r w:rsidRPr="00B64966">
              <w:rPr>
                <w:sz w:val="24"/>
                <w:szCs w:val="24"/>
                <w:lang w:eastAsia="ar-SA"/>
              </w:rPr>
              <w:softHyphen/>
              <w:t>щее и творческое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воображение.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</w:t>
            </w:r>
            <w:r w:rsidRPr="00B64966">
              <w:rPr>
                <w:sz w:val="24"/>
                <w:szCs w:val="24"/>
              </w:rPr>
              <w:lastRenderedPageBreak/>
              <w:t>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  <w:r w:rsidR="007C05C6" w:rsidRPr="00B64966">
              <w:rPr>
                <w:sz w:val="24"/>
                <w:szCs w:val="24"/>
              </w:rPr>
              <w:t>.12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66241D">
        <w:trPr>
          <w:gridAfter w:val="1"/>
          <w:wAfter w:w="850" w:type="dxa"/>
          <w:trHeight w:val="398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13"/>
            <w:tcBorders>
              <w:left w:val="nil"/>
              <w:right w:val="nil"/>
            </w:tcBorders>
            <w:vAlign w:val="center"/>
          </w:tcPr>
          <w:p w:rsidR="007C05C6" w:rsidRPr="00B64966" w:rsidRDefault="007C05C6" w:rsidP="00FF1621">
            <w:pPr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 xml:space="preserve">О братьях наших меньших  </w:t>
            </w:r>
            <w:r w:rsidRPr="00B64966">
              <w:rPr>
                <w:b/>
                <w:sz w:val="24"/>
                <w:szCs w:val="24"/>
              </w:rPr>
              <w:t>(9часов)</w:t>
            </w: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38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Н.Сладков </w:t>
            </w:r>
            <w:r w:rsidRPr="00B64966">
              <w:rPr>
                <w:sz w:val="24"/>
                <w:szCs w:val="24"/>
              </w:rPr>
              <w:lastRenderedPageBreak/>
              <w:t>«Они  и мы», А.Шибаев «Кто кем становится?»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</w:t>
            </w:r>
            <w:r w:rsidRPr="00B64966">
              <w:rPr>
                <w:sz w:val="24"/>
                <w:szCs w:val="24"/>
              </w:rPr>
              <w:lastRenderedPageBreak/>
              <w:t>стихотворениями о животных; развивать навыки чтения, анализа стихотворного текста.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</w:t>
            </w:r>
            <w:r w:rsidRPr="00B64966">
              <w:rPr>
                <w:sz w:val="24"/>
                <w:szCs w:val="24"/>
              </w:rPr>
              <w:lastRenderedPageBreak/>
              <w:t>произведений о живот</w:t>
            </w:r>
            <w:r w:rsidRPr="00B64966">
              <w:rPr>
                <w:sz w:val="24"/>
                <w:szCs w:val="24"/>
              </w:rPr>
              <w:softHyphen/>
              <w:t xml:space="preserve">ных, о </w:t>
            </w:r>
            <w:proofErr w:type="spellStart"/>
            <w:r w:rsidRPr="00B64966">
              <w:rPr>
                <w:sz w:val="24"/>
                <w:szCs w:val="24"/>
              </w:rPr>
              <w:t>природе,авторов</w:t>
            </w:r>
            <w:proofErr w:type="spellEnd"/>
            <w:r w:rsidRPr="00B64966">
              <w:rPr>
                <w:sz w:val="24"/>
                <w:szCs w:val="24"/>
              </w:rPr>
              <w:t>, пи</w:t>
            </w:r>
            <w:r w:rsidRPr="00B64966">
              <w:rPr>
                <w:sz w:val="24"/>
                <w:szCs w:val="24"/>
              </w:rPr>
              <w:softHyphen/>
              <w:t>шущих о природе. Умение уча</w:t>
            </w:r>
            <w:r w:rsidRPr="00B64966">
              <w:rPr>
                <w:sz w:val="24"/>
                <w:szCs w:val="24"/>
              </w:rPr>
              <w:softHyphen/>
              <w:t>ствовать в анализе содержа</w:t>
            </w:r>
            <w:r w:rsidRPr="00B64966">
              <w:rPr>
                <w:sz w:val="24"/>
                <w:szCs w:val="24"/>
              </w:rPr>
              <w:softHyphen/>
              <w:t>ния, оценивать события и по</w:t>
            </w:r>
            <w:r w:rsidRPr="00B64966">
              <w:rPr>
                <w:sz w:val="24"/>
                <w:szCs w:val="24"/>
              </w:rPr>
              <w:softHyphen/>
              <w:t>ступки.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</w:t>
            </w:r>
            <w:r w:rsidRPr="00B64966">
              <w:rPr>
                <w:sz w:val="24"/>
                <w:szCs w:val="24"/>
              </w:rPr>
              <w:lastRenderedPageBreak/>
              <w:t>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  <w:r w:rsidR="007C05C6" w:rsidRPr="00B64966">
              <w:rPr>
                <w:sz w:val="24"/>
                <w:szCs w:val="24"/>
              </w:rPr>
              <w:t>.12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Б. </w:t>
            </w:r>
            <w:proofErr w:type="spellStart"/>
            <w:r w:rsidRPr="00B64966">
              <w:rPr>
                <w:sz w:val="24"/>
                <w:szCs w:val="24"/>
              </w:rPr>
              <w:t>Заходер</w:t>
            </w:r>
            <w:proofErr w:type="spellEnd"/>
            <w:r w:rsidRPr="00B64966">
              <w:rPr>
                <w:sz w:val="24"/>
                <w:szCs w:val="24"/>
              </w:rPr>
              <w:t xml:space="preserve"> «Плачет киска …»,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Пивоварова «Жила-была собака …», В. Берестов «Кошкин щенок».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Продолжить знакомить со стихотворениями о животных; развивать навыки чтения; воспитывать любовь к животным.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живот</w:t>
            </w:r>
            <w:r w:rsidRPr="00B64966">
              <w:rPr>
                <w:sz w:val="24"/>
                <w:szCs w:val="24"/>
              </w:rPr>
              <w:softHyphen/>
              <w:t>ных, о природе, авторов, пи</w:t>
            </w:r>
            <w:r w:rsidRPr="00B64966">
              <w:rPr>
                <w:sz w:val="24"/>
                <w:szCs w:val="24"/>
              </w:rPr>
              <w:softHyphen/>
              <w:t>шущих о природе. Умение уча</w:t>
            </w:r>
            <w:r w:rsidRPr="00B64966">
              <w:rPr>
                <w:sz w:val="24"/>
                <w:szCs w:val="24"/>
              </w:rPr>
              <w:softHyphen/>
              <w:t>ствовать в анализе содержа</w:t>
            </w:r>
            <w:r w:rsidRPr="00B64966">
              <w:rPr>
                <w:sz w:val="24"/>
                <w:szCs w:val="24"/>
              </w:rPr>
              <w:softHyphen/>
              <w:t>ния, оценивать события и по</w:t>
            </w:r>
            <w:r w:rsidRPr="00B64966">
              <w:rPr>
                <w:sz w:val="24"/>
                <w:szCs w:val="24"/>
              </w:rPr>
              <w:softHyphen/>
              <w:t>ступки.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 оценивать свои достижения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7C05C6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8348A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40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«Ребята и утята».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М. М. Пришвина; развивать навыки чтения, умение делить текст на части.</w:t>
            </w: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М.М. Пришвина. Умение опре</w:t>
            </w:r>
            <w:r w:rsidRPr="00B64966">
              <w:rPr>
                <w:sz w:val="24"/>
                <w:szCs w:val="24"/>
              </w:rPr>
              <w:softHyphen/>
              <w:t>делять, от какого лица идёт по</w:t>
            </w:r>
            <w:r w:rsidRPr="00B64966">
              <w:rPr>
                <w:sz w:val="24"/>
                <w:szCs w:val="24"/>
              </w:rPr>
              <w:softHyphen/>
              <w:t>вествование, пересказывать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составлять простой план.</w:t>
            </w:r>
          </w:p>
        </w:tc>
        <w:tc>
          <w:tcPr>
            <w:tcW w:w="2693" w:type="dxa"/>
            <w:gridSpan w:val="2"/>
          </w:tcPr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98348A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8348A" w:rsidRPr="00B64966">
              <w:rPr>
                <w:sz w:val="24"/>
                <w:szCs w:val="24"/>
              </w:rPr>
              <w:t>.12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8348A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«Ребята и утята».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М. М. Пришвина; развивать навыки чтения, умение делить текст на части.</w:t>
            </w: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М.М. Пришвина. Умение опре</w:t>
            </w:r>
            <w:r w:rsidRPr="00B64966">
              <w:rPr>
                <w:sz w:val="24"/>
                <w:szCs w:val="24"/>
              </w:rPr>
              <w:softHyphen/>
              <w:t>делять, от какого лица идёт по</w:t>
            </w:r>
            <w:r w:rsidRPr="00B64966">
              <w:rPr>
                <w:sz w:val="24"/>
                <w:szCs w:val="24"/>
              </w:rPr>
              <w:softHyphen/>
              <w:t>вествование, пересказывать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составлять простой план.</w:t>
            </w:r>
          </w:p>
        </w:tc>
        <w:tc>
          <w:tcPr>
            <w:tcW w:w="2693" w:type="dxa"/>
            <w:gridSpan w:val="2"/>
          </w:tcPr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98348A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8348A" w:rsidRPr="00B64966">
              <w:rPr>
                <w:sz w:val="24"/>
                <w:szCs w:val="24"/>
              </w:rPr>
              <w:t>.12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42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Е. И. </w:t>
            </w:r>
            <w:proofErr w:type="spellStart"/>
            <w:r w:rsidRPr="00B64966">
              <w:rPr>
                <w:sz w:val="24"/>
                <w:szCs w:val="24"/>
              </w:rPr>
              <w:t>Чарушин</w:t>
            </w:r>
            <w:proofErr w:type="spellEnd"/>
            <w:r w:rsidRPr="00B64966">
              <w:rPr>
                <w:sz w:val="24"/>
                <w:szCs w:val="24"/>
              </w:rPr>
              <w:t xml:space="preserve"> «Страшный рассказ».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творчеством Е. И. </w:t>
            </w:r>
            <w:proofErr w:type="spellStart"/>
            <w:r w:rsidRPr="00B64966">
              <w:rPr>
                <w:sz w:val="24"/>
                <w:szCs w:val="24"/>
              </w:rPr>
              <w:t>Чарушина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чтения, умение делить текст на части.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произведений Е.И. </w:t>
            </w:r>
            <w:proofErr w:type="spellStart"/>
            <w:r w:rsidRPr="00B64966">
              <w:rPr>
                <w:sz w:val="24"/>
                <w:szCs w:val="24"/>
              </w:rPr>
              <w:t>Ча</w:t>
            </w:r>
            <w:r w:rsidRPr="00B64966">
              <w:rPr>
                <w:sz w:val="24"/>
                <w:szCs w:val="24"/>
              </w:rPr>
              <w:softHyphen/>
              <w:t>рушина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построение и характер текста, использовать силу голоса для постановки логического ударе</w:t>
            </w:r>
            <w:r w:rsidRPr="00B64966">
              <w:rPr>
                <w:sz w:val="24"/>
                <w:szCs w:val="24"/>
              </w:rPr>
              <w:softHyphen/>
              <w:t>ния, участвовать в диалоге.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56391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43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Б. С. Житков «Храбрый утёнок».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Б. С. Житкова; развивать навыки чтения, умение делить текст на части.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В.В. Би</w:t>
            </w:r>
            <w:r w:rsidRPr="00B64966">
              <w:rPr>
                <w:sz w:val="24"/>
                <w:szCs w:val="24"/>
              </w:rPr>
              <w:softHyphen/>
              <w:t>анки. Умение определять эмо</w:t>
            </w:r>
            <w:r w:rsidRPr="00B64966">
              <w:rPr>
                <w:sz w:val="24"/>
                <w:szCs w:val="24"/>
              </w:rPr>
              <w:softHyphen/>
              <w:t>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читаемых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56391" w:rsidRPr="00B64966">
              <w:rPr>
                <w:sz w:val="24"/>
                <w:szCs w:val="24"/>
              </w:rPr>
              <w:t>.12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44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В. Бианки «Музыкант»</w:t>
            </w:r>
            <w:r w:rsidR="00071270">
              <w:rPr>
                <w:sz w:val="24"/>
                <w:szCs w:val="24"/>
              </w:rPr>
              <w:t>, «Сова».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В. В. Бианки; развивать память, внимание, навыки чтения.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В.В. Би</w:t>
            </w:r>
            <w:r w:rsidRPr="00B64966">
              <w:rPr>
                <w:sz w:val="24"/>
                <w:szCs w:val="24"/>
              </w:rPr>
              <w:softHyphen/>
              <w:t>анки. Умение определять эмо</w:t>
            </w:r>
            <w:r w:rsidRPr="00B64966">
              <w:rPr>
                <w:sz w:val="24"/>
                <w:szCs w:val="24"/>
              </w:rPr>
              <w:softHyphen/>
              <w:t>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ваться мнениями с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56391" w:rsidRPr="00B64966">
              <w:rPr>
                <w:sz w:val="24"/>
                <w:szCs w:val="24"/>
              </w:rPr>
              <w:t>.12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071270" w:rsidP="00071270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  <w:p w:rsidR="00880F07" w:rsidRPr="00B64966" w:rsidRDefault="00880F07" w:rsidP="00071270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425" w:type="dxa"/>
            <w:vAlign w:val="center"/>
          </w:tcPr>
          <w:p w:rsidR="00880F07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880F07" w:rsidRPr="00B64966" w:rsidRDefault="00880F07" w:rsidP="00071270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80F07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7B458D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46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«О братьях наших меньших». 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Повторить и обобщить изученный материал; проверить ЗУН по пройденной теме, развивать внимание, мышление, речь; прививать интерес к чтению.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авторов, которые пишут о животных.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нерализацию и выведение общ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ности для целого ряда или класса единичных объектов на основе выделения сущностной связи.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80F07" w:rsidRPr="00B64966">
              <w:rPr>
                <w:sz w:val="24"/>
                <w:szCs w:val="24"/>
              </w:rPr>
              <w:t>.12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nil"/>
              <w:right w:val="nil"/>
            </w:tcBorders>
            <w:vAlign w:val="center"/>
          </w:tcPr>
          <w:p w:rsidR="00880F07" w:rsidRPr="00B64966" w:rsidRDefault="00880F07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lastRenderedPageBreak/>
              <w:t xml:space="preserve">Из детских журналов  </w:t>
            </w:r>
            <w:r w:rsidRPr="00B64966">
              <w:rPr>
                <w:b/>
                <w:sz w:val="24"/>
                <w:szCs w:val="24"/>
              </w:rPr>
              <w:t>(8 часов)</w:t>
            </w: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47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Знакомство с детскими журналами.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журналами для детей 20-40 гг. ХХ в; прививать интерес к чтению.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налов, понятия «темп чтения». Умение устанавливать темп чтения, работать с иллюстра</w:t>
            </w:r>
            <w:r w:rsidRPr="00B64966">
              <w:rPr>
                <w:sz w:val="24"/>
                <w:szCs w:val="24"/>
              </w:rPr>
              <w:softHyphen/>
              <w:t>циями, ориентироваться в жур</w:t>
            </w:r>
            <w:r w:rsidRPr="00B64966">
              <w:rPr>
                <w:sz w:val="24"/>
                <w:szCs w:val="24"/>
              </w:rPr>
              <w:softHyphen/>
              <w:t>нале.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48</w:t>
            </w: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</w:rPr>
              <w:t>Д. Хармс «Игра».</w:t>
            </w: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Рассказать о жизни и творчестве Д. </w:t>
            </w:r>
            <w:r w:rsidRPr="00B64966">
              <w:rPr>
                <w:sz w:val="24"/>
                <w:szCs w:val="24"/>
              </w:rPr>
              <w:lastRenderedPageBreak/>
              <w:t xml:space="preserve">Хармса; познакомить с понятием </w:t>
            </w:r>
            <w:r w:rsidRPr="00B64966">
              <w:rPr>
                <w:iCs/>
                <w:sz w:val="24"/>
                <w:szCs w:val="24"/>
              </w:rPr>
              <w:t>игра слов</w:t>
            </w:r>
            <w:r w:rsidRPr="00B64966">
              <w:rPr>
                <w:sz w:val="24"/>
                <w:szCs w:val="24"/>
              </w:rPr>
              <w:t>; развивать навыки чтения.</w:t>
            </w: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 xml:space="preserve">налов. Умение найти </w:t>
            </w:r>
            <w:r w:rsidRPr="00B64966">
              <w:rPr>
                <w:sz w:val="24"/>
                <w:szCs w:val="24"/>
              </w:rPr>
              <w:lastRenderedPageBreak/>
              <w:t>нужную статью в журнале или рубрику, находить отличия книги от жур</w:t>
            </w:r>
            <w:r w:rsidRPr="00B64966">
              <w:rPr>
                <w:sz w:val="24"/>
                <w:szCs w:val="24"/>
              </w:rPr>
              <w:softHyphen/>
              <w:t>нала.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Восприятие литературного произведения как </w:t>
            </w:r>
            <w:r w:rsidRPr="00B64966">
              <w:rPr>
                <w:sz w:val="24"/>
                <w:szCs w:val="24"/>
              </w:rPr>
              <w:lastRenderedPageBreak/>
              <w:t>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880F07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49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Д. Хармс «Вы знаете?...»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Д. Хармса; развивать навыки чтения по ролям.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найти нужную ста</w:t>
            </w:r>
            <w:r w:rsidRPr="00B64966">
              <w:rPr>
                <w:sz w:val="24"/>
                <w:szCs w:val="24"/>
              </w:rPr>
              <w:softHyphen/>
              <w:t>тью в журнале или рубрику; на</w:t>
            </w:r>
            <w:r w:rsidRPr="00B64966">
              <w:rPr>
                <w:sz w:val="24"/>
                <w:szCs w:val="24"/>
              </w:rPr>
              <w:softHyphen/>
              <w:t>ходить отличия книги и журнала; поддержать диалог, вступить в дискуссию, оценить свой ответ.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50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Д. Хармс,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С.Маршак «Весёлые чижи».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Д. Хармса; С.Маршака, развивать внимание, навыки чтения, умение подбирать рифмы.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налов. Умение найти нужную статью в журнале или рубрику, находить отличия книги и жур</w:t>
            </w:r>
            <w:r w:rsidRPr="00B64966">
              <w:rPr>
                <w:sz w:val="24"/>
                <w:szCs w:val="24"/>
              </w:rPr>
              <w:softHyphen/>
              <w:t>нала.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Д. Хармс «Что это было?», Н. </w:t>
            </w:r>
            <w:proofErr w:type="spellStart"/>
            <w:r w:rsidRPr="00B64966">
              <w:rPr>
                <w:sz w:val="24"/>
                <w:szCs w:val="24"/>
              </w:rPr>
              <w:t>Гернет</w:t>
            </w:r>
            <w:proofErr w:type="spellEnd"/>
            <w:r w:rsidRPr="00B64966">
              <w:rPr>
                <w:sz w:val="24"/>
                <w:szCs w:val="24"/>
              </w:rPr>
              <w:t xml:space="preserve">, Д.Хармс «Очень-очень вкусный пирог». </w:t>
            </w: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стихотворением Д. Хармса; развивать внимание, навыки чтения, </w:t>
            </w:r>
            <w:r w:rsidRPr="00B64966">
              <w:rPr>
                <w:sz w:val="24"/>
                <w:szCs w:val="24"/>
              </w:rPr>
              <w:lastRenderedPageBreak/>
              <w:t>умение подбирать рифмы.</w:t>
            </w: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налов. Умение проводить лек</w:t>
            </w:r>
            <w:r w:rsidRPr="00B64966">
              <w:rPr>
                <w:sz w:val="24"/>
                <w:szCs w:val="24"/>
              </w:rPr>
              <w:softHyphen/>
              <w:t>сическую работу, создавать небольшой устный текст на за</w:t>
            </w:r>
            <w:r w:rsidRPr="00B64966">
              <w:rPr>
                <w:sz w:val="24"/>
                <w:szCs w:val="24"/>
              </w:rPr>
              <w:softHyphen/>
              <w:t>данную тему.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Восприятие литературного произведения как особого вида искусства; эмоциональная отзывчивость на прочитанное; высказывание своей </w:t>
            </w:r>
            <w:r w:rsidRPr="00B64966">
              <w:rPr>
                <w:sz w:val="24"/>
                <w:szCs w:val="24"/>
              </w:rPr>
              <w:lastRenderedPageBreak/>
              <w:t>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880F07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52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Ю. Д. Владимиров «Чудаки».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Ю. Д. Владимирова и А. И. Введенского; развивать навыки чтения.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определять тему и главную мысль, участвовать в обсуждении прочитанного произ</w:t>
            </w:r>
            <w:r w:rsidRPr="00B64966">
              <w:rPr>
                <w:sz w:val="24"/>
                <w:szCs w:val="24"/>
              </w:rPr>
              <w:softHyphen/>
              <w:t>ведения, читать выразительно.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shd w:val="clear" w:color="auto" w:fill="auto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</w:t>
            </w:r>
            <w:r w:rsidR="00880F07" w:rsidRPr="00B64966">
              <w:rPr>
                <w:color w:val="000000" w:themeColor="text1"/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53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А.И.Введенский «Учёный Петя», «Лошадка».</w:t>
            </w: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А. И. Введенского; развивать навыки чтения, умение выражать своё отношение к прочитанному.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определять тему и главную мысль, участвовать в обсуждении прочитанного произ</w:t>
            </w:r>
            <w:r w:rsidRPr="00B64966">
              <w:rPr>
                <w:sz w:val="24"/>
                <w:szCs w:val="24"/>
              </w:rPr>
              <w:softHyphen/>
              <w:t>ведения, читать выразительно.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54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«Из детских журналов». 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пройденной теме.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 xml:space="preserve">никами по поводу прочитанных статей из журналов. 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Знание, как устроен журнал. Умение поддержать диалог, вступить в дискуссию, оценить свой ответ.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B458D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nil"/>
              <w:right w:val="nil"/>
            </w:tcBorders>
            <w:vAlign w:val="center"/>
          </w:tcPr>
          <w:p w:rsidR="007B458D" w:rsidRPr="00B64966" w:rsidRDefault="007B458D" w:rsidP="00D05714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lastRenderedPageBreak/>
              <w:t>Люблю природу русскую! Зима.</w:t>
            </w:r>
            <w:r w:rsidRPr="00B64966">
              <w:rPr>
                <w:b/>
                <w:sz w:val="24"/>
                <w:szCs w:val="24"/>
              </w:rPr>
              <w:t xml:space="preserve">  (7 часов)</w:t>
            </w: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55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Зимние загадки.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загадками о зиме; развивать речь, навыки чтения, творческие способности.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зиме. Умение отгадывать загадки, моделировать свои загадки, составлять мини-рассказ о зиме и зимних играх.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56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И.Бунин «Первый снег», К.Бальмонт «Светло-пушистая Снежинка белая».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о зиме; развивать навыки чтения, анализа стихотворного текста.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зиме. Умение определять в тексте средства выразительности, чи</w:t>
            </w:r>
            <w:r w:rsidRPr="00B64966">
              <w:rPr>
                <w:sz w:val="24"/>
                <w:szCs w:val="24"/>
              </w:rPr>
              <w:softHyphen/>
              <w:t>тать выразительно стихотворе</w:t>
            </w:r>
            <w:r w:rsidRPr="00B64966">
              <w:rPr>
                <w:sz w:val="24"/>
                <w:szCs w:val="24"/>
              </w:rPr>
              <w:softHyphen/>
              <w:t>ние наизусть, сравнивать сти</w:t>
            </w:r>
            <w:r w:rsidRPr="00B64966">
              <w:rPr>
                <w:sz w:val="24"/>
                <w:szCs w:val="24"/>
              </w:rPr>
              <w:softHyphen/>
              <w:t>хотворения разных поэтов од</w:t>
            </w:r>
            <w:r w:rsidRPr="00B64966">
              <w:rPr>
                <w:sz w:val="24"/>
                <w:szCs w:val="24"/>
              </w:rPr>
              <w:softHyphen/>
              <w:t>ной тематики.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57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Я.Аким «Утром кот…», Ф. И. </w:t>
            </w:r>
            <w:r w:rsidRPr="00B64966">
              <w:rPr>
                <w:sz w:val="24"/>
                <w:szCs w:val="24"/>
              </w:rPr>
              <w:lastRenderedPageBreak/>
              <w:t>Тютчев «Чародейкою Зимою …». С. А. Есенин «Поёт зима - аукает …», «Берёза».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Продолжить знакомить со стихотворения</w:t>
            </w:r>
            <w:r w:rsidRPr="00B64966">
              <w:rPr>
                <w:sz w:val="24"/>
                <w:szCs w:val="24"/>
              </w:rPr>
              <w:lastRenderedPageBreak/>
              <w:t xml:space="preserve">ми о зиме; развивать навыки чтения, анализа стихотворного текста. Познакомить с понятием </w:t>
            </w:r>
            <w:r w:rsidRPr="00B64966">
              <w:rPr>
                <w:iCs/>
                <w:sz w:val="24"/>
                <w:szCs w:val="24"/>
              </w:rPr>
              <w:t>метафора</w:t>
            </w:r>
            <w:r w:rsidRPr="00B64966">
              <w:rPr>
                <w:sz w:val="24"/>
                <w:szCs w:val="24"/>
              </w:rPr>
              <w:t>; формировать умение находить в тексте средства художественной выразительности; развивать навыки чтения, анализа стихотворного текста, сопоставление стихотворений и картин.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произведений о зиме. Умение </w:t>
            </w:r>
            <w:r w:rsidRPr="00B64966">
              <w:rPr>
                <w:sz w:val="24"/>
                <w:szCs w:val="24"/>
              </w:rPr>
              <w:lastRenderedPageBreak/>
              <w:t>определять в тексте средства выразительности, чи</w:t>
            </w:r>
            <w:r w:rsidRPr="00B64966">
              <w:rPr>
                <w:sz w:val="24"/>
                <w:szCs w:val="24"/>
              </w:rPr>
              <w:softHyphen/>
              <w:t>тать выразительно стихотворе</w:t>
            </w:r>
            <w:r w:rsidRPr="00B64966">
              <w:rPr>
                <w:sz w:val="24"/>
                <w:szCs w:val="24"/>
              </w:rPr>
              <w:softHyphen/>
              <w:t>ние наизусть, сравнивать сти</w:t>
            </w:r>
            <w:r w:rsidRPr="00B64966">
              <w:rPr>
                <w:sz w:val="24"/>
                <w:szCs w:val="24"/>
              </w:rPr>
              <w:softHyphen/>
              <w:t>хотворения разных поэтов од</w:t>
            </w:r>
            <w:r w:rsidRPr="00B64966">
              <w:rPr>
                <w:sz w:val="24"/>
                <w:szCs w:val="24"/>
              </w:rPr>
              <w:softHyphen/>
              <w:t>ной тематики.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</w:t>
            </w: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«Два мороза».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навыки чтения, умение выделять главное в прочитанном </w:t>
            </w:r>
            <w:r w:rsidRPr="00B64966">
              <w:rPr>
                <w:sz w:val="24"/>
                <w:szCs w:val="24"/>
              </w:rPr>
              <w:lastRenderedPageBreak/>
              <w:t>тексте.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отличия прозаического произведения от лирического. Умение объяснять авторское и собственное </w:t>
            </w:r>
            <w:r w:rsidRPr="00B64966">
              <w:rPr>
                <w:sz w:val="24"/>
                <w:szCs w:val="24"/>
              </w:rPr>
              <w:lastRenderedPageBreak/>
              <w:t>отношение к пер</w:t>
            </w:r>
            <w:r w:rsidRPr="00B64966">
              <w:rPr>
                <w:sz w:val="24"/>
                <w:szCs w:val="24"/>
              </w:rPr>
              <w:softHyphen/>
              <w:t>сонажам, работать с иллюстра</w:t>
            </w:r>
            <w:r w:rsidRPr="00B64966">
              <w:rPr>
                <w:sz w:val="24"/>
                <w:szCs w:val="24"/>
              </w:rPr>
              <w:softHyphen/>
              <w:t>цией, составлять небольшое монологическое высказывание с опорой на авторский текст.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59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С. В. Михалков «Новогодняя быль».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произведением С. В. Михалкова; развивать речь, навыки чтения, умение работать с иллюстрацией.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зимних праздников. Умение рифмовать слова,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создавать неболь</w:t>
            </w:r>
            <w:r w:rsidRPr="00B64966">
              <w:rPr>
                <w:sz w:val="24"/>
                <w:szCs w:val="24"/>
              </w:rPr>
              <w:softHyphen/>
              <w:t>шой устный текст на новогод</w:t>
            </w:r>
            <w:r w:rsidRPr="00B64966">
              <w:rPr>
                <w:sz w:val="24"/>
                <w:szCs w:val="24"/>
              </w:rPr>
              <w:softHyphen/>
              <w:t>нюю тематику.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сию,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</w:t>
            </w:r>
            <w:r w:rsidRPr="00B64966">
              <w:rPr>
                <w:sz w:val="24"/>
                <w:szCs w:val="24"/>
              </w:rPr>
              <w:lastRenderedPageBreak/>
              <w:t>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60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 «Дело было в январе …». С.Дрожжин «Улицей гуляет…».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Продолжить знакомить со стихотворениями о зиме; развивать навыки чтения, анализа стихотворного текста, умение работать в группах.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Знание творчества А.Л.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тему и на</w:t>
            </w:r>
            <w:r w:rsidRPr="00B64966">
              <w:rPr>
                <w:sz w:val="24"/>
                <w:szCs w:val="24"/>
              </w:rPr>
              <w:softHyphen/>
              <w:t>ходить главных героев. Расска</w:t>
            </w:r>
            <w:r w:rsidRPr="00B64966">
              <w:rPr>
                <w:sz w:val="24"/>
                <w:szCs w:val="24"/>
              </w:rPr>
              <w:softHyphen/>
              <w:t>зывать об изображениях зимне</w:t>
            </w:r>
            <w:r w:rsidRPr="00B64966">
              <w:rPr>
                <w:sz w:val="24"/>
                <w:szCs w:val="24"/>
              </w:rPr>
              <w:softHyphen/>
              <w:t>го времени года в произведе</w:t>
            </w:r>
            <w:r w:rsidRPr="00B64966">
              <w:rPr>
                <w:sz w:val="24"/>
                <w:szCs w:val="24"/>
              </w:rPr>
              <w:softHyphen/>
              <w:t>ниях, читать стихотворения по выбору наизусть.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B458D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Оценка достижений. Проверим себя по разделу «Люблю природу русскую! Зима». 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пройденным темам.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жать диалог, вступать в </w:t>
            </w:r>
            <w:proofErr w:type="spellStart"/>
            <w:r w:rsidRPr="00B64966">
              <w:rPr>
                <w:sz w:val="24"/>
                <w:szCs w:val="24"/>
                <w:lang w:eastAsia="ar-SA"/>
              </w:rPr>
              <w:t>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</w:t>
            </w:r>
            <w:proofErr w:type="spellEnd"/>
            <w:r w:rsidRPr="00B64966">
              <w:rPr>
                <w:sz w:val="24"/>
                <w:szCs w:val="24"/>
                <w:lang w:eastAsia="ar-SA"/>
              </w:rPr>
              <w:t xml:space="preserve">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 оценивать свои достижения.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nil"/>
              <w:right w:val="nil"/>
            </w:tcBorders>
            <w:vAlign w:val="center"/>
          </w:tcPr>
          <w:p w:rsidR="007B458D" w:rsidRPr="00B64966" w:rsidRDefault="007B458D" w:rsidP="00FF1621">
            <w:pPr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lastRenderedPageBreak/>
              <w:t>Писатели детям.</w:t>
            </w:r>
            <w:r w:rsidRPr="00B64966">
              <w:rPr>
                <w:b/>
                <w:sz w:val="24"/>
                <w:szCs w:val="24"/>
              </w:rPr>
              <w:t>(12 часов) Часть 2.</w:t>
            </w: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62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Писатели – детям. К. И. Чуковский «Путаница».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произведением К. И. Чуковского; повторить малые жанры фольклора, понятие </w:t>
            </w:r>
            <w:r w:rsidRPr="00B64966">
              <w:rPr>
                <w:iCs/>
                <w:sz w:val="24"/>
                <w:szCs w:val="24"/>
              </w:rPr>
              <w:t>рифма.</w:t>
            </w: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>ского, содержание произведе</w:t>
            </w:r>
            <w:r w:rsidRPr="00B64966">
              <w:rPr>
                <w:sz w:val="24"/>
                <w:szCs w:val="24"/>
              </w:rPr>
              <w:softHyphen/>
              <w:t>ний. Умение анализировать шутливое искажение действи</w:t>
            </w:r>
            <w:r w:rsidRPr="00B64966">
              <w:rPr>
                <w:sz w:val="24"/>
                <w:szCs w:val="24"/>
              </w:rPr>
              <w:softHyphen/>
              <w:t>тельности, словесные игры в загадках и шутках, давать ха</w:t>
            </w:r>
            <w:r w:rsidRPr="00B64966">
              <w:rPr>
                <w:sz w:val="24"/>
                <w:szCs w:val="24"/>
              </w:rPr>
              <w:softHyphen/>
              <w:t>рактеристику героям.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63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К. И. Чуковский «Радость».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произведением К. И. Чуковского; развивать образное и ассоциативно</w:t>
            </w:r>
            <w:r w:rsidRPr="00B64966">
              <w:rPr>
                <w:sz w:val="24"/>
                <w:szCs w:val="24"/>
              </w:rPr>
              <w:lastRenderedPageBreak/>
              <w:t>е мышление.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>ского, содержание произведе</w:t>
            </w:r>
            <w:r w:rsidRPr="00B64966">
              <w:rPr>
                <w:sz w:val="24"/>
                <w:szCs w:val="24"/>
              </w:rPr>
              <w:softHyphen/>
              <w:t xml:space="preserve">ний. Умение определять смысл произведения, поддержать диалог, вступить в </w:t>
            </w:r>
            <w:r w:rsidRPr="00B64966">
              <w:rPr>
                <w:sz w:val="24"/>
                <w:szCs w:val="24"/>
              </w:rPr>
              <w:lastRenderedPageBreak/>
              <w:t>дискуссию, оценить свой ответ.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жать диалог,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</w:t>
            </w:r>
            <w:r w:rsidRPr="00B64966">
              <w:rPr>
                <w:sz w:val="24"/>
                <w:szCs w:val="24"/>
              </w:rPr>
              <w:lastRenderedPageBreak/>
              <w:t>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7B458D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64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К. И. Чуковский «</w:t>
            </w:r>
            <w:proofErr w:type="spellStart"/>
            <w:r w:rsidRPr="00B64966">
              <w:rPr>
                <w:sz w:val="24"/>
                <w:szCs w:val="24"/>
              </w:rPr>
              <w:t>Федорино</w:t>
            </w:r>
            <w:proofErr w:type="spellEnd"/>
            <w:r w:rsidRPr="00B64966">
              <w:rPr>
                <w:sz w:val="24"/>
                <w:szCs w:val="24"/>
              </w:rPr>
              <w:t xml:space="preserve"> горе».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произведением К. И. Чуковского; развивать образное и ассоциативное мышление, навыки чтения.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>ского, содержание произведе</w:t>
            </w:r>
            <w:r w:rsidRPr="00B64966">
              <w:rPr>
                <w:sz w:val="24"/>
                <w:szCs w:val="24"/>
              </w:rPr>
              <w:softHyphen/>
              <w:t>ний. Умение анализировать шутливое искажение действи</w:t>
            </w:r>
            <w:r w:rsidRPr="00B64966">
              <w:rPr>
                <w:sz w:val="24"/>
                <w:szCs w:val="24"/>
              </w:rPr>
              <w:softHyphen/>
              <w:t>тельности, словесные игры в загадках и шутках, давать ха</w:t>
            </w:r>
            <w:r w:rsidRPr="00B64966">
              <w:rPr>
                <w:sz w:val="24"/>
                <w:szCs w:val="24"/>
              </w:rPr>
              <w:softHyphen/>
              <w:t>рактеристику героям.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65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 Я. Маршак «Кот и лодыри».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С. Я. Маршака,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со стихотворением; развивать память, внимание, умение узнавать произведение по опорным словам.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С.Я. Мар</w:t>
            </w:r>
            <w:r w:rsidRPr="00B64966">
              <w:rPr>
                <w:sz w:val="24"/>
                <w:szCs w:val="24"/>
              </w:rPr>
              <w:softHyphen/>
              <w:t>шака. Умение анализировать юмористическое стихотворе</w:t>
            </w:r>
            <w:r w:rsidRPr="00B64966">
              <w:rPr>
                <w:sz w:val="24"/>
                <w:szCs w:val="24"/>
              </w:rPr>
              <w:softHyphen/>
              <w:t>ние, выразительно читать, от</w:t>
            </w:r>
            <w:r w:rsidRPr="00B64966">
              <w:rPr>
                <w:sz w:val="24"/>
                <w:szCs w:val="24"/>
              </w:rPr>
              <w:softHyphen/>
              <w:t>вечать на вопросы по прочи</w:t>
            </w:r>
            <w:r w:rsidRPr="00B64966">
              <w:rPr>
                <w:sz w:val="24"/>
                <w:szCs w:val="24"/>
              </w:rPr>
              <w:softHyphen/>
              <w:t>танному тексту.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BD2699">
        <w:trPr>
          <w:gridAfter w:val="1"/>
          <w:wAfter w:w="850" w:type="dxa"/>
          <w:trHeight w:val="4384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66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С. В. Михалков «Мой секрет», </w:t>
            </w:r>
          </w:p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«Сила воли»,</w:t>
            </w:r>
          </w:p>
          <w:p w:rsidR="00B208CC" w:rsidRPr="00B64966" w:rsidRDefault="00D0571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«Мой щенок».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С. В. Михалкова,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со стихотворением; развивать внимание к слову, ассоциативное мышление, творческие способности.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С.В. Ми</w:t>
            </w:r>
            <w:r w:rsidRPr="00B64966">
              <w:rPr>
                <w:sz w:val="24"/>
                <w:szCs w:val="24"/>
              </w:rPr>
              <w:softHyphen/>
              <w:t>халкова. Умение найти инфор</w:t>
            </w:r>
            <w:r w:rsidRPr="00B64966">
              <w:rPr>
                <w:sz w:val="24"/>
                <w:szCs w:val="24"/>
              </w:rPr>
              <w:softHyphen/>
              <w:t>мацию из дополнительной ли</w:t>
            </w:r>
            <w:r w:rsidRPr="00B64966">
              <w:rPr>
                <w:sz w:val="24"/>
                <w:szCs w:val="24"/>
              </w:rPr>
              <w:softHyphen/>
              <w:t>тературы по заданию учителя.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208CC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BD2699">
        <w:trPr>
          <w:gridAfter w:val="1"/>
          <w:wAfter w:w="850" w:type="dxa"/>
          <w:trHeight w:val="911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D2699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67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D2699">
            <w:pPr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68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 «Верёвочка».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стихотворением 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; развивать навыки чтения, умение </w:t>
            </w:r>
            <w:r w:rsidRPr="00B64966">
              <w:rPr>
                <w:sz w:val="24"/>
                <w:szCs w:val="24"/>
              </w:rPr>
              <w:lastRenderedPageBreak/>
              <w:t>заучивать стихи наизусть.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творчества А.Л.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тему и главную мысль произведения, выразительно читать произве</w:t>
            </w:r>
            <w:r w:rsidRPr="00B64966">
              <w:rPr>
                <w:sz w:val="24"/>
                <w:szCs w:val="24"/>
              </w:rPr>
              <w:softHyphen/>
              <w:t>дения наизусть.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сию.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</w:t>
            </w:r>
            <w:r w:rsidRPr="00B64966">
              <w:rPr>
                <w:sz w:val="24"/>
                <w:szCs w:val="24"/>
              </w:rPr>
              <w:lastRenderedPageBreak/>
              <w:t>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D2699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 «Мы не заметили жука», «В школу», «Вовка – добрая душа».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; развивать навыки чтения </w:t>
            </w:r>
            <w:proofErr w:type="spellStart"/>
            <w:r w:rsidRPr="00B64966">
              <w:rPr>
                <w:sz w:val="24"/>
                <w:szCs w:val="24"/>
              </w:rPr>
              <w:t>поролям</w:t>
            </w:r>
            <w:proofErr w:type="spellEnd"/>
            <w:r w:rsidRPr="00B64966">
              <w:rPr>
                <w:sz w:val="24"/>
                <w:szCs w:val="24"/>
              </w:rPr>
              <w:t>; умение ориентироваться в группе книг, анализа стихотворного текста.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Знание творчества А.Л.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тему и главную мысль произведения, выразительно читать произве</w:t>
            </w:r>
            <w:r w:rsidRPr="00B64966">
              <w:rPr>
                <w:sz w:val="24"/>
                <w:szCs w:val="24"/>
              </w:rPr>
              <w:softHyphen/>
              <w:t>дения наизусть.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70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Н. Н. Носов «Затейники».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Н. Н. Носова; развивать навыки чтения и пересказа.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Н.Н. Носо</w:t>
            </w:r>
            <w:r w:rsidRPr="00B64966">
              <w:rPr>
                <w:sz w:val="24"/>
                <w:szCs w:val="24"/>
              </w:rPr>
              <w:softHyphen/>
              <w:t>ва. Умение прогнозировать со</w:t>
            </w:r>
            <w:r w:rsidRPr="00B64966">
              <w:rPr>
                <w:sz w:val="24"/>
                <w:szCs w:val="24"/>
              </w:rPr>
              <w:softHyphen/>
              <w:t>держание текста по заголовку; участвовать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71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 Н. Носов «Живая шляпа», «На горке»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рассказом Н. Н. Носова; развивать навыки чтения по ролям, умение воспринимать информацию </w:t>
            </w:r>
            <w:r w:rsidRPr="00B64966">
              <w:rPr>
                <w:sz w:val="24"/>
                <w:szCs w:val="24"/>
              </w:rPr>
              <w:lastRenderedPageBreak/>
              <w:t>на слух.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Н.Н. Носо</w:t>
            </w:r>
            <w:r w:rsidRPr="00B64966">
              <w:rPr>
                <w:sz w:val="24"/>
                <w:szCs w:val="24"/>
              </w:rPr>
              <w:softHyphen/>
              <w:t>ва. Умение прогнозировать со</w:t>
            </w:r>
            <w:r w:rsidRPr="00B64966">
              <w:rPr>
                <w:sz w:val="24"/>
                <w:szCs w:val="24"/>
              </w:rPr>
              <w:softHyphen/>
              <w:t>держание текста по заголовку; участвовать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 xml:space="preserve">ного произведения; определять тему и </w:t>
            </w:r>
            <w:r w:rsidRPr="00B64966">
              <w:rPr>
                <w:sz w:val="24"/>
                <w:szCs w:val="24"/>
              </w:rPr>
              <w:lastRenderedPageBreak/>
              <w:t>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</w:t>
            </w:r>
            <w:r w:rsidRPr="00B64966">
              <w:rPr>
                <w:sz w:val="24"/>
                <w:szCs w:val="24"/>
              </w:rPr>
              <w:lastRenderedPageBreak/>
              <w:t>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D2699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72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73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Оценка достижений. Проверим себя по разделу «Писатели - детям». 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Повторить и обобщить изученный материал; проверить ЗУН по изученной теме.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Уметь: определять тему и  мысль произведения; озаглавливать тексты; выделять в тексте главное и второстепен</w:t>
            </w:r>
            <w:r w:rsidRPr="00B64966">
              <w:rPr>
                <w:sz w:val="24"/>
                <w:szCs w:val="24"/>
              </w:rPr>
              <w:softHyphen/>
              <w:t>ное; ставить вопросы к прочи</w:t>
            </w:r>
            <w:r w:rsidRPr="00B64966">
              <w:rPr>
                <w:sz w:val="24"/>
                <w:szCs w:val="24"/>
              </w:rPr>
              <w:softHyphen/>
              <w:t>танному.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66241D">
        <w:trPr>
          <w:gridAfter w:val="1"/>
          <w:wAfter w:w="850" w:type="dxa"/>
          <w:trHeight w:val="188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13"/>
            <w:tcBorders>
              <w:left w:val="nil"/>
              <w:right w:val="nil"/>
            </w:tcBorders>
            <w:vAlign w:val="center"/>
          </w:tcPr>
          <w:p w:rsidR="00B208CC" w:rsidRPr="00B64966" w:rsidRDefault="00B208CC" w:rsidP="00FF1621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Я и мои друзья. (8 ч.)</w:t>
            </w: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74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Я и мои друзья. Развитие речи.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умение связно и последовательно передавать свои мысли.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>жание текста по заголовку; уча</w:t>
            </w:r>
            <w:r w:rsidRPr="00B64966">
              <w:rPr>
                <w:sz w:val="24"/>
                <w:szCs w:val="24"/>
              </w:rPr>
              <w:softHyphen/>
              <w:t>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75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В.Берестов «За игрой», «Гляжу с высоты», </w:t>
            </w:r>
            <w:proofErr w:type="spellStart"/>
            <w:r w:rsidRPr="00B64966">
              <w:rPr>
                <w:sz w:val="24"/>
                <w:szCs w:val="24"/>
              </w:rPr>
              <w:t>Э.Мошковская</w:t>
            </w:r>
            <w:proofErr w:type="spellEnd"/>
            <w:r w:rsidRPr="00B64966">
              <w:rPr>
                <w:sz w:val="24"/>
                <w:szCs w:val="24"/>
              </w:rPr>
              <w:t xml:space="preserve"> «Я ушел в свою обиду», В.Лунин «Я и </w:t>
            </w:r>
            <w:r w:rsidRPr="00B64966">
              <w:rPr>
                <w:sz w:val="24"/>
                <w:szCs w:val="24"/>
              </w:rPr>
              <w:lastRenderedPageBreak/>
              <w:t>Вовка».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о дружбе; развивать речь, навыки чтения.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работать со словарем; читать осознанно текст художе</w:t>
            </w:r>
            <w:r w:rsidRPr="00B64966">
              <w:rPr>
                <w:sz w:val="24"/>
                <w:szCs w:val="24"/>
              </w:rPr>
              <w:softHyphen/>
              <w:t>ственного произведения; опре</w:t>
            </w:r>
            <w:r w:rsidRPr="00B64966">
              <w:rPr>
                <w:sz w:val="24"/>
                <w:szCs w:val="24"/>
              </w:rPr>
              <w:softHyphen/>
              <w:t xml:space="preserve">делять тему и главную мысль произведения; </w:t>
            </w:r>
            <w:r w:rsidRPr="00B64966">
              <w:rPr>
                <w:sz w:val="24"/>
                <w:szCs w:val="24"/>
              </w:rPr>
              <w:lastRenderedPageBreak/>
              <w:t>оценивать собы</w:t>
            </w:r>
            <w:r w:rsidRPr="00B64966">
              <w:rPr>
                <w:sz w:val="24"/>
                <w:szCs w:val="24"/>
              </w:rPr>
              <w:softHyphen/>
              <w:t>тия, героев произведения; читать стихотворные произве</w:t>
            </w:r>
            <w:r w:rsidRPr="00B64966">
              <w:rPr>
                <w:sz w:val="24"/>
                <w:szCs w:val="24"/>
              </w:rPr>
              <w:softHyphen/>
              <w:t>дения.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рацию.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76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Н. Булгаков «Анна, не грусти!»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Н. Булгакова; развивать навыки чтения и пересказа, умения определять главную мысль произведения, составлять план текста.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соблюдать интонацию при чтении; читать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77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Ю. И. Ермолаев «Два пирожных».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Ю. И. Ермолаева; развивать навыки чтения и пересказа, умения определять главную мысль произведения, составлять план текста.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78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А. Осеева «Волшебное слово».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рассказом В. А. </w:t>
            </w:r>
            <w:r w:rsidRPr="00B64966">
              <w:rPr>
                <w:sz w:val="24"/>
                <w:szCs w:val="24"/>
              </w:rPr>
              <w:lastRenderedPageBreak/>
              <w:t>Осеевой; развивать навыки чтения и пересказа, умения анализировать прочитанное, подтверждать свои высказывания цитатами из текста.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 xml:space="preserve">жание и жанр </w:t>
            </w:r>
            <w:r w:rsidRPr="00B64966">
              <w:rPr>
                <w:sz w:val="24"/>
                <w:szCs w:val="24"/>
              </w:rPr>
              <w:lastRenderedPageBreak/>
              <w:t>произведения перед чтением; ориентировать</w:t>
            </w:r>
            <w:r w:rsidRPr="00B64966">
              <w:rPr>
                <w:sz w:val="24"/>
                <w:szCs w:val="24"/>
              </w:rPr>
              <w:softHyphen/>
              <w:t>ся в заявленных программой жанрах и их особенностях; пра</w:t>
            </w:r>
            <w:r w:rsidRPr="00B64966">
              <w:rPr>
                <w:sz w:val="24"/>
                <w:szCs w:val="24"/>
              </w:rPr>
              <w:softHyphen/>
              <w:t>вильно называть элементы кни</w:t>
            </w:r>
            <w:r w:rsidRPr="00B64966">
              <w:rPr>
                <w:sz w:val="24"/>
                <w:szCs w:val="24"/>
              </w:rPr>
              <w:softHyphen/>
              <w:t>ги и их назначение.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Эмоциональная отзывчивость на прочитанное; </w:t>
            </w:r>
            <w:r w:rsidRPr="00B64966">
              <w:rPr>
                <w:sz w:val="24"/>
                <w:szCs w:val="24"/>
              </w:rPr>
              <w:lastRenderedPageBreak/>
              <w:t>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79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А. Осеева «Хорошее».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В. А. Осеевой; развивать умения прогнозировать содержание произведения, делить текст на части и озаглавливать их.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>лоса при чтении; пересказывать текст, читать по ролям; делить текст на 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выступление.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ваться мнениями с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80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А. Осеева «Почему?»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В. А. Осеевой; развивать умения анализировать и делать выводы, делить текст на части и озаглавливать их, составлять вопросы к тексту.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оценивать события, героев произведения; анализи</w:t>
            </w:r>
            <w:r w:rsidRPr="00B64966">
              <w:rPr>
                <w:sz w:val="24"/>
                <w:szCs w:val="24"/>
              </w:rPr>
              <w:softHyphen/>
              <w:t>ровать взаимоотношения геро</w:t>
            </w:r>
            <w:r w:rsidRPr="00B64966">
              <w:rPr>
                <w:sz w:val="24"/>
                <w:szCs w:val="24"/>
              </w:rPr>
              <w:softHyphen/>
              <w:t>ев, оценивать их поступки; чи</w:t>
            </w:r>
            <w:r w:rsidRPr="00B64966">
              <w:rPr>
                <w:sz w:val="24"/>
                <w:szCs w:val="24"/>
              </w:rPr>
              <w:softHyphen/>
              <w:t>тать стихотворные произведе</w:t>
            </w:r>
            <w:r w:rsidRPr="00B64966">
              <w:rPr>
                <w:sz w:val="24"/>
                <w:szCs w:val="24"/>
              </w:rPr>
              <w:softHyphen/>
              <w:t>ния наизусть (по выбору); про</w:t>
            </w:r>
            <w:r w:rsidRPr="00B64966">
              <w:rPr>
                <w:sz w:val="24"/>
                <w:szCs w:val="24"/>
              </w:rPr>
              <w:softHyphen/>
              <w:t>гнозировать содержание текста на основе заглавия и иллюст</w:t>
            </w:r>
            <w:r w:rsidRPr="00B64966">
              <w:rPr>
                <w:sz w:val="24"/>
                <w:szCs w:val="24"/>
              </w:rPr>
              <w:softHyphen/>
              <w:t>рации.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164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«Я и мои друзья».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изученной теме.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>жание и жанр произведения перед чтением; ориентировать</w:t>
            </w:r>
            <w:r w:rsidRPr="00B64966">
              <w:rPr>
                <w:sz w:val="24"/>
                <w:szCs w:val="24"/>
              </w:rPr>
              <w:softHyphen/>
              <w:t>ся в заявленных программой жанрах и их особенностях; пра</w:t>
            </w:r>
            <w:r w:rsidRPr="00B64966">
              <w:rPr>
                <w:sz w:val="24"/>
                <w:szCs w:val="24"/>
              </w:rPr>
              <w:softHyphen/>
              <w:t>вильно называть элементы кни</w:t>
            </w:r>
            <w:r w:rsidRPr="00B64966">
              <w:rPr>
                <w:sz w:val="24"/>
                <w:szCs w:val="24"/>
              </w:rPr>
              <w:softHyphen/>
              <w:t>ги и их назначение.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66241D">
        <w:trPr>
          <w:gridAfter w:val="1"/>
          <w:wAfter w:w="850" w:type="dxa"/>
          <w:trHeight w:val="1164"/>
        </w:trPr>
        <w:tc>
          <w:tcPr>
            <w:tcW w:w="15168" w:type="dxa"/>
            <w:gridSpan w:val="15"/>
            <w:vAlign w:val="center"/>
          </w:tcPr>
          <w:p w:rsidR="00C51C82" w:rsidRPr="00B64966" w:rsidRDefault="00C51C82" w:rsidP="0078154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Люблю природу русскую. Весна. (7 ч.)</w:t>
            </w: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82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Весенние загадки.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Ф. И. Тютчев «Зима </w:t>
            </w:r>
            <w:r w:rsidRPr="00B64966">
              <w:rPr>
                <w:sz w:val="24"/>
                <w:szCs w:val="24"/>
              </w:rPr>
              <w:lastRenderedPageBreak/>
              <w:t xml:space="preserve">недаром злится …», «Весенние воды».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загадками, стихотворениями о весне; </w:t>
            </w:r>
            <w:r w:rsidRPr="00B64966">
              <w:rPr>
                <w:sz w:val="24"/>
                <w:szCs w:val="24"/>
              </w:rPr>
              <w:lastRenderedPageBreak/>
              <w:t>развивать речь, навыки чтения, творческие способности; развивать память, навыки чтения и анализа стихотворного текста.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произведений о весне. Умение отгадывать загадки, </w:t>
            </w:r>
            <w:r w:rsidRPr="00B64966">
              <w:rPr>
                <w:sz w:val="24"/>
                <w:szCs w:val="24"/>
              </w:rPr>
              <w:lastRenderedPageBreak/>
              <w:t>мо</w:t>
            </w:r>
            <w:r w:rsidRPr="00B64966">
              <w:rPr>
                <w:sz w:val="24"/>
                <w:szCs w:val="24"/>
              </w:rPr>
              <w:softHyphen/>
              <w:t>делировать свои загадки, со</w:t>
            </w:r>
            <w:r w:rsidRPr="00B64966">
              <w:rPr>
                <w:sz w:val="24"/>
                <w:szCs w:val="24"/>
              </w:rPr>
              <w:softHyphen/>
              <w:t>ставлять мини-рассказ о весне. 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ноклассниками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</w:t>
            </w:r>
            <w:r w:rsidRPr="00B64966">
              <w:rPr>
                <w:sz w:val="24"/>
                <w:szCs w:val="24"/>
              </w:rPr>
              <w:lastRenderedPageBreak/>
              <w:t>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83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Н. Плещеев «Весна», «Сельская песенка».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А. Н. Плещеева о весне; развивать память, навыки чтения и анализа стихотворного текста.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читать осознанно текст художественного произведения; оценивать события; читать сти</w:t>
            </w:r>
            <w:r w:rsidRPr="00B64966">
              <w:rPr>
                <w:sz w:val="24"/>
                <w:szCs w:val="24"/>
              </w:rPr>
              <w:softHyphen/>
              <w:t>хотворные произведения наи</w:t>
            </w:r>
            <w:r w:rsidRPr="00B64966">
              <w:rPr>
                <w:sz w:val="24"/>
                <w:szCs w:val="24"/>
              </w:rPr>
              <w:softHyphen/>
              <w:t>зусть (по выбору); прогнозиро</w:t>
            </w:r>
            <w:r w:rsidRPr="00B64966">
              <w:rPr>
                <w:sz w:val="24"/>
                <w:szCs w:val="24"/>
              </w:rPr>
              <w:softHyphen/>
              <w:t>вать содержание по заголовку; анализировать стихотворный текст.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84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А. Блок «На лугу». С. Я. Маршак «Снег теперь уже не тот …»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Продолжать знакомить со стихотворениями о весне; развивать память, навыки чтения и анализа стихотворного текста.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составлять небольшое моноло</w:t>
            </w:r>
            <w:r w:rsidRPr="00B64966">
              <w:rPr>
                <w:sz w:val="24"/>
                <w:szCs w:val="24"/>
              </w:rPr>
              <w:softHyphen/>
              <w:t>гическое высказывание с опо</w:t>
            </w:r>
            <w:r w:rsidRPr="00B64966">
              <w:rPr>
                <w:sz w:val="24"/>
                <w:szCs w:val="24"/>
              </w:rPr>
              <w:softHyphen/>
              <w:t>рой на авторский текст; оцени</w:t>
            </w:r>
            <w:r w:rsidRPr="00B64966">
              <w:rPr>
                <w:sz w:val="24"/>
                <w:szCs w:val="24"/>
              </w:rPr>
              <w:softHyphen/>
              <w:t>вать события; находить в тек</w:t>
            </w:r>
            <w:r w:rsidRPr="00B64966">
              <w:rPr>
                <w:sz w:val="24"/>
                <w:szCs w:val="24"/>
              </w:rPr>
              <w:softHyphen/>
              <w:t>сте логически законченные час</w:t>
            </w:r>
            <w:r w:rsidRPr="00B64966">
              <w:rPr>
                <w:sz w:val="24"/>
                <w:szCs w:val="24"/>
              </w:rPr>
              <w:softHyphen/>
              <w:t>ти произведения.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85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И. А. Бунин «Матери», А. Н. Плещеев «В бурю».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стихотворением И. А. Бунина, А.Н. </w:t>
            </w:r>
            <w:r w:rsidRPr="00B64966">
              <w:rPr>
                <w:sz w:val="24"/>
                <w:szCs w:val="24"/>
              </w:rPr>
              <w:lastRenderedPageBreak/>
              <w:t>Плещеева; развивать память, навыки чтения и анализа стихотворного текста; провести диагностику скорости чтения.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 xml:space="preserve">лять в </w:t>
            </w:r>
            <w:r w:rsidRPr="00B64966">
              <w:rPr>
                <w:sz w:val="24"/>
                <w:szCs w:val="24"/>
              </w:rPr>
              <w:lastRenderedPageBreak/>
              <w:t>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таемых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</w:t>
            </w:r>
            <w:r w:rsidRPr="00B64966">
              <w:rPr>
                <w:sz w:val="24"/>
                <w:szCs w:val="24"/>
              </w:rPr>
              <w:lastRenderedPageBreak/>
              <w:t>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86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Е. А. Благинина «Посидим в тишине», Э. Э. </w:t>
            </w:r>
            <w:proofErr w:type="spellStart"/>
            <w:r w:rsidRPr="00B64966">
              <w:rPr>
                <w:sz w:val="24"/>
                <w:szCs w:val="24"/>
              </w:rPr>
              <w:t>Мошковская</w:t>
            </w:r>
            <w:proofErr w:type="spellEnd"/>
            <w:r w:rsidRPr="00B64966">
              <w:rPr>
                <w:sz w:val="24"/>
                <w:szCs w:val="24"/>
              </w:rPr>
              <w:t>«Я маму мою обидел».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о матерях; развивать навыки чтения и анализа стихотворного текста.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>лоса при чтении; пересказывать текст, читать по ролям; делить текст на 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высказывание.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87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С.Васильев «Белая береза».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С.Васильева, развивать память, навыки чтения и анализа стихотворного текста; провести диагностику скорости чтения.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>лоса при чтении; пересказывать текст, читать по ролям; делить текст на 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высказывание.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88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Оценка достижений. Проверим себя по разделу «Люблю </w:t>
            </w:r>
            <w:r w:rsidRPr="00B64966">
              <w:rPr>
                <w:sz w:val="24"/>
                <w:szCs w:val="24"/>
              </w:rPr>
              <w:lastRenderedPageBreak/>
              <w:t xml:space="preserve">природу русскую! Весна».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стихотворением И. М. Пивоваровой; повторить и </w:t>
            </w:r>
            <w:r w:rsidRPr="00B64966">
              <w:rPr>
                <w:sz w:val="24"/>
                <w:szCs w:val="24"/>
              </w:rPr>
              <w:lastRenderedPageBreak/>
              <w:t>обобщить изученный материал; проверить ЗУН по изученной теме.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читать осознанно текст художественного произведения; оценивать события; читать сти</w:t>
            </w:r>
            <w:r w:rsidRPr="00B64966">
              <w:rPr>
                <w:sz w:val="24"/>
                <w:szCs w:val="24"/>
              </w:rPr>
              <w:softHyphen/>
              <w:t xml:space="preserve">хотворные </w:t>
            </w:r>
            <w:r w:rsidRPr="00B64966">
              <w:rPr>
                <w:sz w:val="24"/>
                <w:szCs w:val="24"/>
              </w:rPr>
              <w:lastRenderedPageBreak/>
              <w:t>произведения наи</w:t>
            </w:r>
            <w:r w:rsidRPr="00B64966">
              <w:rPr>
                <w:sz w:val="24"/>
                <w:szCs w:val="24"/>
              </w:rPr>
              <w:softHyphen/>
              <w:t>зусть (по выбору); прогнозиро</w:t>
            </w:r>
            <w:r w:rsidRPr="00B64966">
              <w:rPr>
                <w:sz w:val="24"/>
                <w:szCs w:val="24"/>
              </w:rPr>
              <w:softHyphen/>
              <w:t>вать содержание по заголовку; анализировать стихотворный текст.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81545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</w:t>
            </w:r>
            <w:r w:rsidRPr="00B64966">
              <w:rPr>
                <w:sz w:val="24"/>
                <w:szCs w:val="24"/>
              </w:rPr>
              <w:lastRenderedPageBreak/>
              <w:t xml:space="preserve">особого вида искусства; эмоциональная отзывчивость на прочитанное; высказывание своей точки зрения и уважение мнения собеседника. </w:t>
            </w: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51C82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81545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781545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89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C51C82" w:rsidRPr="00B64966" w:rsidRDefault="0078154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81545" w:rsidRPr="00B64966" w:rsidTr="00C15783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vAlign w:val="center"/>
          </w:tcPr>
          <w:p w:rsidR="00781545" w:rsidRPr="00B64966" w:rsidRDefault="00781545" w:rsidP="00781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И в шутку и всерьёз. (9 ч.)</w:t>
            </w: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90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81545" w:rsidRPr="00B64966" w:rsidRDefault="00781545" w:rsidP="00781545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Б. В. </w:t>
            </w:r>
            <w:proofErr w:type="spellStart"/>
            <w:r w:rsidRPr="00B64966">
              <w:rPr>
                <w:sz w:val="24"/>
                <w:szCs w:val="24"/>
              </w:rPr>
              <w:t>Заходер</w:t>
            </w:r>
            <w:proofErr w:type="spellEnd"/>
            <w:r w:rsidRPr="00B64966">
              <w:rPr>
                <w:sz w:val="24"/>
                <w:szCs w:val="24"/>
              </w:rPr>
              <w:t xml:space="preserve"> «Товарищам детям», «Что красивей всего?»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«Песенки Винни Пуха».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81545" w:rsidRPr="00B64966" w:rsidRDefault="00781545" w:rsidP="00781545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Развивать речь, память, внимание, мышление. Познакомить </w:t>
            </w:r>
            <w:r w:rsidRPr="00B64966">
              <w:rPr>
                <w:sz w:val="24"/>
                <w:szCs w:val="24"/>
              </w:rPr>
              <w:lastRenderedPageBreak/>
              <w:t xml:space="preserve">со стихотворениями Б. В. </w:t>
            </w:r>
            <w:proofErr w:type="spellStart"/>
            <w:r w:rsidRPr="00B64966">
              <w:rPr>
                <w:sz w:val="24"/>
                <w:szCs w:val="24"/>
              </w:rPr>
              <w:t>Заходера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чтения, умение отвечать на вопросы по тексту.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 xml:space="preserve">лять в </w:t>
            </w:r>
            <w:r w:rsidRPr="00B64966">
              <w:rPr>
                <w:sz w:val="24"/>
                <w:szCs w:val="24"/>
              </w:rPr>
              <w:lastRenderedPageBreak/>
              <w:t>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таемых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</w:t>
            </w:r>
            <w:r w:rsidRPr="00B64966">
              <w:rPr>
                <w:sz w:val="24"/>
                <w:szCs w:val="24"/>
              </w:rPr>
              <w:lastRenderedPageBreak/>
              <w:t>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Э. Н. Успенский «Чебурашка»,</w:t>
            </w:r>
          </w:p>
          <w:p w:rsidR="00C51C82" w:rsidRPr="00B64966" w:rsidRDefault="00676C84" w:rsidP="00676C84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«Если был бы я девчонкой»,</w:t>
            </w:r>
          </w:p>
          <w:p w:rsidR="00C51C82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«Над нашей квартирой», «Память».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Вспомнить произведение Э. Н. Успенского </w:t>
            </w:r>
            <w:r w:rsidR="00676C84">
              <w:rPr>
                <w:sz w:val="24"/>
                <w:szCs w:val="24"/>
              </w:rPr>
              <w:t>,</w:t>
            </w:r>
            <w:r w:rsidRPr="00B64966">
              <w:rPr>
                <w:sz w:val="24"/>
                <w:szCs w:val="24"/>
              </w:rPr>
              <w:t>развивать память, навыки чтения.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мотивы поведения героев; читать осоз</w:t>
            </w:r>
            <w:r w:rsidRPr="00B64966">
              <w:rPr>
                <w:sz w:val="24"/>
                <w:szCs w:val="24"/>
              </w:rPr>
              <w:softHyphen/>
              <w:t>нанно текст художественного произведения; определять тему и главную мысль произведения; оценивать события, героев про</w:t>
            </w:r>
            <w:r w:rsidRPr="00B64966">
              <w:rPr>
                <w:sz w:val="24"/>
                <w:szCs w:val="24"/>
              </w:rPr>
              <w:softHyphen/>
              <w:t>изведения.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 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676C84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92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676C84" w:rsidP="00676C84">
            <w:pPr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93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В.Берестов «Знакомый», «Путешественник», «Кисточка».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В. Д. </w:t>
            </w:r>
            <w:proofErr w:type="spellStart"/>
            <w:r w:rsidRPr="00B64966">
              <w:rPr>
                <w:sz w:val="24"/>
                <w:szCs w:val="24"/>
              </w:rPr>
              <w:t>Берестова</w:t>
            </w:r>
            <w:proofErr w:type="spellEnd"/>
            <w:r w:rsidRPr="00B64966">
              <w:rPr>
                <w:sz w:val="24"/>
                <w:szCs w:val="24"/>
              </w:rPr>
              <w:t xml:space="preserve">; повторить понятие </w:t>
            </w:r>
            <w:r w:rsidRPr="00B64966">
              <w:rPr>
                <w:iCs/>
                <w:sz w:val="24"/>
                <w:szCs w:val="24"/>
              </w:rPr>
              <w:t>олицетворение</w:t>
            </w:r>
            <w:r w:rsidRPr="00B64966">
              <w:rPr>
                <w:sz w:val="24"/>
                <w:szCs w:val="24"/>
              </w:rPr>
              <w:t>; развивать навыки чтения, умение составлять вопросы к тексту.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Умение читать выразительно, осознанно текст художествен </w:t>
            </w:r>
            <w:proofErr w:type="spellStart"/>
            <w:r w:rsidRPr="00B64966">
              <w:rPr>
                <w:sz w:val="24"/>
                <w:szCs w:val="24"/>
              </w:rPr>
              <w:t>ного</w:t>
            </w:r>
            <w:proofErr w:type="spellEnd"/>
            <w:r w:rsidRPr="00B64966">
              <w:rPr>
                <w:sz w:val="24"/>
                <w:szCs w:val="24"/>
              </w:rPr>
              <w:t xml:space="preserve">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читать стихотворные произведения наизусть (по вы</w:t>
            </w:r>
            <w:r w:rsidRPr="00B64966">
              <w:rPr>
                <w:sz w:val="24"/>
                <w:szCs w:val="24"/>
              </w:rPr>
              <w:softHyphen/>
              <w:t>бору); понимать настроение лирического героя.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C51C82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94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И. </w:t>
            </w:r>
            <w:proofErr w:type="spellStart"/>
            <w:r w:rsidRPr="00B64966">
              <w:rPr>
                <w:sz w:val="24"/>
                <w:szCs w:val="24"/>
              </w:rPr>
              <w:t>Токмакова</w:t>
            </w:r>
            <w:proofErr w:type="spellEnd"/>
            <w:r w:rsidRPr="00B64966">
              <w:rPr>
                <w:sz w:val="24"/>
                <w:szCs w:val="24"/>
              </w:rPr>
              <w:t xml:space="preserve"> «</w:t>
            </w:r>
            <w:proofErr w:type="spellStart"/>
            <w:r w:rsidRPr="00B64966">
              <w:rPr>
                <w:sz w:val="24"/>
                <w:szCs w:val="24"/>
              </w:rPr>
              <w:t>Плим</w:t>
            </w:r>
            <w:proofErr w:type="spellEnd"/>
            <w:r w:rsidRPr="00B64966">
              <w:rPr>
                <w:sz w:val="24"/>
                <w:szCs w:val="24"/>
              </w:rPr>
              <w:t xml:space="preserve">», «В чудной </w:t>
            </w:r>
            <w:r w:rsidRPr="00B64966">
              <w:rPr>
                <w:sz w:val="24"/>
                <w:szCs w:val="24"/>
              </w:rPr>
              <w:lastRenderedPageBreak/>
              <w:t>стране».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стихотворениями И. П. </w:t>
            </w:r>
            <w:proofErr w:type="spellStart"/>
            <w:r w:rsidRPr="00B64966">
              <w:rPr>
                <w:sz w:val="24"/>
                <w:szCs w:val="24"/>
              </w:rPr>
              <w:lastRenderedPageBreak/>
              <w:t>Токмаковой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чтения, умения задавать вопросы, заучивать стихотворение наизусть.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читать выразительно,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 xml:space="preserve">ного </w:t>
            </w:r>
            <w:r w:rsidRPr="00B64966">
              <w:rPr>
                <w:sz w:val="24"/>
                <w:szCs w:val="24"/>
              </w:rPr>
              <w:lastRenderedPageBreak/>
              <w:t>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понимать настроение лирического героя.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ноклассниками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</w:t>
            </w:r>
            <w:r w:rsidRPr="00B64966">
              <w:rPr>
                <w:sz w:val="24"/>
                <w:szCs w:val="24"/>
              </w:rPr>
              <w:lastRenderedPageBreak/>
              <w:t>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  <w:r w:rsidR="00C51C82" w:rsidRPr="00B64966">
              <w:rPr>
                <w:sz w:val="24"/>
                <w:szCs w:val="24"/>
              </w:rPr>
              <w:t>.05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95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Г. Б. Остер «Будем знакомы».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сказкой Г. Б. </w:t>
            </w:r>
            <w:proofErr w:type="spellStart"/>
            <w:r w:rsidRPr="00B64966">
              <w:rPr>
                <w:sz w:val="24"/>
                <w:szCs w:val="24"/>
              </w:rPr>
              <w:t>Остера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 по ролям, умение подтверждать свои мысли цитатами из текста.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понимать содержание текста и подтекста несложных по 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>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96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Ю. Драгунский «Тайное становится явным».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делить текст на смы</w:t>
            </w:r>
            <w:r w:rsidRPr="00B64966">
              <w:rPr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B64966">
              <w:rPr>
                <w:sz w:val="24"/>
                <w:szCs w:val="24"/>
              </w:rPr>
              <w:softHyphen/>
              <w:t>большое монологическое вы</w:t>
            </w:r>
            <w:r w:rsidRPr="00B64966">
              <w:rPr>
                <w:sz w:val="24"/>
                <w:szCs w:val="24"/>
              </w:rPr>
              <w:softHyphen/>
              <w:t>сказывание с опорой на автор</w:t>
            </w:r>
            <w:r w:rsidRPr="00B64966">
              <w:rPr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D2A6D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76C84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843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76C84" w:rsidRPr="00B64966" w:rsidRDefault="00676C84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676C84" w:rsidRPr="00B64966" w:rsidRDefault="00676C84" w:rsidP="00B64966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gridSpan w:val="2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76C84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850" w:type="dxa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Оценка достижений. Проверим себя по </w:t>
            </w:r>
            <w:r w:rsidRPr="00B64966">
              <w:rPr>
                <w:sz w:val="24"/>
                <w:szCs w:val="24"/>
              </w:rPr>
              <w:lastRenderedPageBreak/>
              <w:t xml:space="preserve">разделу «И в шутку, и всерьёз». 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Развивать навыки чтения; повторить и </w:t>
            </w:r>
            <w:r w:rsidRPr="00B64966">
              <w:rPr>
                <w:sz w:val="24"/>
                <w:szCs w:val="24"/>
              </w:rPr>
              <w:lastRenderedPageBreak/>
              <w:t>обобщить изученный материал; проверить ЗУН по изученной теме.</w:t>
            </w: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Умение понимать содержание текста и подтекста несложных по </w:t>
            </w:r>
            <w:r w:rsidRPr="00B64966">
              <w:rPr>
                <w:sz w:val="24"/>
                <w:szCs w:val="24"/>
              </w:rPr>
              <w:lastRenderedPageBreak/>
              <w:t>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ноклассниками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</w:t>
            </w:r>
            <w:r w:rsidRPr="00B64966">
              <w:rPr>
                <w:sz w:val="24"/>
                <w:szCs w:val="24"/>
              </w:rPr>
              <w:lastRenderedPageBreak/>
              <w:t>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66241D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2474" w:type="dxa"/>
            <w:gridSpan w:val="11"/>
            <w:tcBorders>
              <w:left w:val="nil"/>
              <w:right w:val="nil"/>
            </w:tcBorders>
            <w:vAlign w:val="center"/>
          </w:tcPr>
          <w:p w:rsidR="00FD2A6D" w:rsidRPr="00B64966" w:rsidRDefault="00FD2A6D" w:rsidP="00FF1621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>Литература зарубежных стран</w:t>
            </w:r>
            <w:r w:rsidRPr="00B64966">
              <w:rPr>
                <w:b/>
                <w:sz w:val="24"/>
                <w:szCs w:val="24"/>
              </w:rPr>
              <w:t xml:space="preserve"> (8 часов)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Американская народная песенка «Бульдог по кличке Дог», английская народная песенка «Перчатки», «Храбрецы».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речь, память, внимание, мышление. Познакомить с американским, английским фольклором; развивать речь, воображение, навыки чтения.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соблюдать интонацию при чтении; читать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CC64E4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Итоговая тестовая контрольная работа.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Диагностика навыка  чтения.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Выявить уровень </w:t>
            </w:r>
            <w:proofErr w:type="spellStart"/>
            <w:r w:rsidRPr="00B64966">
              <w:rPr>
                <w:sz w:val="24"/>
                <w:szCs w:val="24"/>
              </w:rPr>
              <w:t>сформированности</w:t>
            </w:r>
            <w:proofErr w:type="spellEnd"/>
            <w:r w:rsidRPr="00B64966">
              <w:rPr>
                <w:sz w:val="24"/>
                <w:szCs w:val="24"/>
              </w:rPr>
              <w:t xml:space="preserve"> навыков чтения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851" w:type="dxa"/>
          </w:tcPr>
          <w:p w:rsidR="00334D55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34D55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Французская народная песенка </w:t>
            </w:r>
            <w:r w:rsidRPr="00B64966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B64966">
              <w:rPr>
                <w:sz w:val="24"/>
                <w:szCs w:val="24"/>
              </w:rPr>
              <w:t>Сюзон</w:t>
            </w:r>
            <w:proofErr w:type="spellEnd"/>
            <w:r w:rsidRPr="00B64966">
              <w:rPr>
                <w:sz w:val="24"/>
                <w:szCs w:val="24"/>
              </w:rPr>
              <w:t xml:space="preserve"> и мотылёк», немецкая народная песенка «Знают мамы, знают дети».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французским, немецким </w:t>
            </w:r>
            <w:r w:rsidRPr="00B64966">
              <w:rPr>
                <w:sz w:val="24"/>
                <w:szCs w:val="24"/>
              </w:rPr>
              <w:lastRenderedPageBreak/>
              <w:t>фольклором; развивать навыки чтения, умение отвечать на вопросы, умение сравнивать, анализировать и делать выводы.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 xml:space="preserve">Умение определять характер текста; читать осознанно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текст художественного произведения; определять тему и главную мысль произведения; оценивать события, героев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</w:t>
            </w: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102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Ш. Перро «Кот в сапогах».</w:t>
            </w:r>
          </w:p>
          <w:p w:rsidR="00334D55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«Красная Шапочка».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сказкой Ш. Перро; развивать навыки чтения, умение переводить зрительную информацию в словесную, находить отрывки по вопросам.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понятий: «драматиза</w:t>
            </w:r>
            <w:r w:rsidRPr="00B64966">
              <w:rPr>
                <w:sz w:val="24"/>
                <w:szCs w:val="24"/>
              </w:rPr>
              <w:softHyphen/>
              <w:t>ция», «волшебная сказка». Умение читать выразительно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 xml:space="preserve">ведения и выделять главное в прочитанном; пересказывать, делить текст на смысловые части, составлять его простой план; оценивать события, </w:t>
            </w:r>
            <w:r w:rsidRPr="00B64966">
              <w:rPr>
                <w:sz w:val="24"/>
                <w:szCs w:val="24"/>
              </w:rPr>
              <w:lastRenderedPageBreak/>
              <w:t>геро</w:t>
            </w:r>
            <w:r w:rsidRPr="00B64966">
              <w:rPr>
                <w:sz w:val="24"/>
                <w:szCs w:val="24"/>
              </w:rPr>
              <w:softHyphen/>
              <w:t>ев 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>оценива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103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Г. Х. Андерсен «Принцесса на горошине».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сказкой Г. Х. Андерсена; развивать творческие способности, навыки чтения.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читать выразительно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 и выделять главное в прочитанном; пересказывать, делить текст на смысловые части, составлять его простой план; оценивать события, геро</w:t>
            </w:r>
            <w:r w:rsidRPr="00B64966">
              <w:rPr>
                <w:sz w:val="24"/>
                <w:szCs w:val="24"/>
              </w:rPr>
              <w:softHyphen/>
              <w:t>ев 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="00334D55" w:rsidRPr="00B64966">
              <w:rPr>
                <w:sz w:val="24"/>
                <w:szCs w:val="24"/>
              </w:rPr>
              <w:t>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104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Э. Хогарт «</w:t>
            </w:r>
            <w:proofErr w:type="spellStart"/>
            <w:r w:rsidRPr="00B64966">
              <w:rPr>
                <w:sz w:val="24"/>
                <w:szCs w:val="24"/>
              </w:rPr>
              <w:t>Мафин</w:t>
            </w:r>
            <w:proofErr w:type="spellEnd"/>
            <w:r w:rsidRPr="00B64966">
              <w:rPr>
                <w:sz w:val="24"/>
                <w:szCs w:val="24"/>
              </w:rPr>
              <w:t xml:space="preserve"> и паук».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сказкой Э. Хогарт; </w:t>
            </w:r>
            <w:r w:rsidRPr="00B64966">
              <w:rPr>
                <w:sz w:val="24"/>
                <w:szCs w:val="24"/>
              </w:rPr>
              <w:lastRenderedPageBreak/>
              <w:t>развивать навыки чтения, умения отвечать на вопросы, делить текст на части.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Умение понимать содержание текста и подтекста </w:t>
            </w:r>
            <w:r w:rsidRPr="00B64966">
              <w:rPr>
                <w:sz w:val="24"/>
                <w:szCs w:val="24"/>
              </w:rPr>
              <w:lastRenderedPageBreak/>
              <w:t>несложных по 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</w:t>
            </w: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105</w:t>
            </w: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Оценка достижений. Проверим себя по разделу «</w:t>
            </w:r>
            <w:r w:rsidRPr="00B64966">
              <w:rPr>
                <w:bCs/>
                <w:sz w:val="24"/>
                <w:szCs w:val="24"/>
              </w:rPr>
              <w:t>Литература зарубежных стран</w:t>
            </w:r>
            <w:r w:rsidRPr="00B64966">
              <w:rPr>
                <w:sz w:val="24"/>
                <w:szCs w:val="24"/>
              </w:rPr>
              <w:t>».</w:t>
            </w: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Дать список литературы для чтения летом; подвести итоги.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334D55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781545" w:rsidRDefault="00781545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545" w:rsidRDefault="00781545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72C" w:rsidRPr="00B64966" w:rsidRDefault="00F7672C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953" w:rsidRPr="00B64966" w:rsidRDefault="00A46953" w:rsidP="00B64966">
      <w:pPr>
        <w:tabs>
          <w:tab w:val="left" w:pos="9360"/>
        </w:tabs>
        <w:spacing w:after="0" w:line="240" w:lineRule="auto"/>
        <w:ind w:right="-5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ectPr w:rsidR="00A46953" w:rsidRPr="00B64966" w:rsidSect="00396FC5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A46953" w:rsidRPr="00B64966" w:rsidRDefault="00A46953" w:rsidP="00FF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A46953" w:rsidRPr="00B64966" w:rsidRDefault="00D73E3F" w:rsidP="00FF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</w:t>
      </w:r>
      <w:r w:rsidR="00A46953"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начальной школе проверяются следующие умения и навыки, связанные с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читательской деятельностью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навык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осознанного чтения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определенном темпе (вслух и «про себя»); умения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выразительно читать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пересказывать текст, учить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наизусть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стихотворение, прозаическое произведение. 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проверке умения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пересказывать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текст произведения особое внимание уделяется правильности передачи основного содержания текста, последовательности и полноте развития сюжета, выразительности при характеристике образов. 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Кроме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техники чтения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учитель контролирует и собственно читательскую 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т.п.). 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Текущий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Возможны и письменные работы - небольшие по объему (ответы на вопросы, описание героя или события), а также самостоятельные работы с книгой, иллюстрациями и оглавлением. Целесообразно для этого использовать и тестовые задания типа "закончи предложение", "найди правильный ответ", "найди ошибку" и т.п.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Тематический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Итоговый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"средней"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"про себя" проводится фронтально или группами. 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Классификация сшибок и недочетов, влияющих на снижение оценки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Ошибки: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неправильная постановка ударений (более двух);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всего текста без смысловых пауз, нарушение темпа и четкости произношения слов при чтении вслух;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непонимание общего смысла прочитанного текста за установленное время чтения;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неправильные ответы на вопросы по содержанию текста;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при пересказе последовательности событий в произведении;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нетвердое знание наизусть подготовленного текста;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монотонность чтения, отсутствие средств выразительности.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Недочеты: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двух неправильных ударений;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нарушения смысловых пауз, темпа и четкости произношения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слов при чтении вслух;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прочитанного текста за время, немного превышающее установленное;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 при формулировке основной мысли произведения;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 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 содержание прочитанного, отчетливо произносит звуки, слова, не допускает искажений, замен, перестановок букв и слогов в словах; читает правильно, плавно по слогам с постепенным переходом на чтение целыми словами .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плавно целыми словами (трудные слова по слогам) во 2 полугодии;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ставит ударение в словах, соблюдает интонацию, соответствующую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знакам препинания в конце предложения;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правильно ответить на вопрос учителя и последовательно передать содержание сюжетного рассказа, сказки и иллюстрации к тексту; твердо знает наизусть текст стихотворения и читает его выразительно.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"4"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 содержание прочитанного; читает плавно по слогам, отдельные слова прочитывает целиком;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пересказывает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 наизусть стихотворение, не допускает при чтении единичные ошибки, легко исправляет их сам.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"3"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осваивает содержание прочитанного только с помощью вопросов учителя;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отрывисто по слогам, темп чтения - не менее 10 слов в минуту (1полугодие);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читает медленно по слогам, темп чтения - не менее 25 слов в минуту (2 полугодие); 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 наизусть стихотворение, но при чтении воспроизводит его неточно.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 в том случае, если он:</w:t>
      </w:r>
    </w:p>
    <w:p w:rsidR="001E2425" w:rsidRPr="00B64966" w:rsidRDefault="001E2425" w:rsidP="00B64966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по буквам, темп чтения - менее 25 слов в минуту; не понимает содержание прочитанного; не воспроизводит текст по вопросам учителя;</w:t>
      </w:r>
    </w:p>
    <w:p w:rsidR="001E2425" w:rsidRPr="00B64966" w:rsidRDefault="001E2425" w:rsidP="00B64966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чтении наизусть нарушает последовательность, не полностью воспроизводит текст прочитанного. (В 1 полугодии  неудовлетворительные оценки по чтению не выставляются; во II полугодии они выставляются в тех редких случаях, когда ученик устойчиво испытывает большие трудности в усвоении программы начальных классов).</w:t>
      </w:r>
    </w:p>
    <w:p w:rsidR="001E2425" w:rsidRPr="00B64966" w:rsidRDefault="001E2425" w:rsidP="00FF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sz w:val="24"/>
          <w:szCs w:val="24"/>
        </w:rPr>
        <w:t>Характеристика словесной оценки (оценочное суждение)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4966">
        <w:rPr>
          <w:rFonts w:ascii="Times New Roman" w:eastAsia="Calibri" w:hAnsi="Times New Roman" w:cs="Times New Roman"/>
          <w:sz w:val="24"/>
          <w:szCs w:val="24"/>
        </w:rPr>
        <w:t xml:space="preserve"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 </w:t>
      </w:r>
    </w:p>
    <w:p w:rsidR="001E2425" w:rsidRPr="00B64966" w:rsidRDefault="001E2425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Оценочное суждение сопровождает любую отметку в качестве заключения по существу работы, раскрывающего как положительные, так и отрицательные стороны, а также пути устранения недочетов и ошибок. </w:t>
      </w:r>
    </w:p>
    <w:p w:rsidR="001E2425" w:rsidRPr="00B64966" w:rsidRDefault="001E2425" w:rsidP="00FF162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6"/>
          <w:sz w:val="24"/>
          <w:szCs w:val="24"/>
          <w:lang w:eastAsia="ru-RU"/>
        </w:rPr>
        <w:t>Чтение наизусть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твёрдо, </w:t>
      </w:r>
      <w:r w:rsidRPr="00B6496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без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подсказок, </w:t>
      </w:r>
      <w:r w:rsidRPr="00B64966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>знает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наизусть, выразительно  читает.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"4" - знает стихотворение наизусть, но допускает при  чтении  перестановку  слов,  самостоятельно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исправляет допущенные неточности.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"3" - читает наизусть, но при чтении обнаруживает нетвёрдое усвоение текста.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"2" - нарушает последовательность при чтении, не полностью воспроизводит текст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u w:val="single"/>
          <w:lang w:eastAsia="ru-RU"/>
        </w:rPr>
      </w:pPr>
    </w:p>
    <w:p w:rsidR="001E2425" w:rsidRPr="00B64966" w:rsidRDefault="001E2425" w:rsidP="00FF162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Выразительное чтение текста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Требования к выразительному чтению: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 Правильная постановка логического ударения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2. Соблюдение пауз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 Правильный выбор темпа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 Соблюдение нужной интонации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5. Безошибочное чтение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выполнены правильно все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"4"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не соблюдены 1-2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Оценка "3"</w:t>
      </w:r>
      <w:r w:rsidRPr="00B6496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- допущены ошибки по трём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допущены ошибки более чем по трём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E2425" w:rsidRPr="00B64966" w:rsidRDefault="001E2425" w:rsidP="00FF162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>Чтение по ролям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Требования к чтению по ролям: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 Своевременно начинать читать свои слова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Подбирать правильную интонацию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 Читать безошибочно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 Читать выразительно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"5" - выполнены все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"4" - допущены ошибки по одному какому-то требованию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"3" - допущены ошибки по двум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"2" - допущены ошибки по трём требованиям</w:t>
      </w:r>
    </w:p>
    <w:p w:rsidR="001E2425" w:rsidRPr="00B64966" w:rsidRDefault="001E2425" w:rsidP="00B64966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</w:p>
    <w:p w:rsidR="001E2425" w:rsidRPr="00B64966" w:rsidRDefault="001E2425" w:rsidP="00FF1621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Пересказ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соответствующих отрывков.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"4"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допускает </w:t>
      </w:r>
      <w:r w:rsidRPr="00B6496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1-2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ошибки, неточности, сам исправляет их.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 "3"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пересказывает при  помощи  наводящих вопросов учителя,  не умеет последовательно передать </w:t>
      </w:r>
      <w:r w:rsidRPr="00B6496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содержание прочитанного, допускает речевые ошибки. 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не может передать содержание прочитанного.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6953" w:rsidRPr="00B64966" w:rsidRDefault="00A46953" w:rsidP="00B64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6953" w:rsidRPr="00B64966" w:rsidRDefault="00A46953" w:rsidP="00B64966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6953" w:rsidRPr="00B64966" w:rsidRDefault="00A46953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sectPr w:rsidR="00A46953" w:rsidRPr="00B64966" w:rsidSect="00396F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092" w:rsidRDefault="00192092" w:rsidP="00301C32">
      <w:pPr>
        <w:spacing w:after="0" w:line="240" w:lineRule="auto"/>
      </w:pPr>
      <w:r>
        <w:separator/>
      </w:r>
    </w:p>
  </w:endnote>
  <w:endnote w:type="continuationSeparator" w:id="1">
    <w:p w:rsidR="00192092" w:rsidRDefault="00192092" w:rsidP="00301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190126"/>
      <w:docPartObj>
        <w:docPartGallery w:val="Page Numbers (Bottom of Page)"/>
        <w:docPartUnique/>
      </w:docPartObj>
    </w:sdtPr>
    <w:sdtContent>
      <w:p w:rsidR="00082C28" w:rsidRDefault="00D227EF">
        <w:pPr>
          <w:pStyle w:val="a8"/>
          <w:jc w:val="right"/>
        </w:pPr>
        <w:r>
          <w:fldChar w:fldCharType="begin"/>
        </w:r>
        <w:r w:rsidR="00B74576">
          <w:instrText xml:space="preserve"> PAGE   \* MERGEFORMAT </w:instrText>
        </w:r>
        <w:r>
          <w:fldChar w:fldCharType="separate"/>
        </w:r>
        <w:r w:rsidR="002B2D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2C28" w:rsidRDefault="00082C2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092" w:rsidRDefault="00192092" w:rsidP="00301C32">
      <w:pPr>
        <w:spacing w:after="0" w:line="240" w:lineRule="auto"/>
      </w:pPr>
      <w:r>
        <w:separator/>
      </w:r>
    </w:p>
  </w:footnote>
  <w:footnote w:type="continuationSeparator" w:id="1">
    <w:p w:rsidR="00192092" w:rsidRDefault="00192092" w:rsidP="00301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943"/>
    <w:multiLevelType w:val="hybridMultilevel"/>
    <w:tmpl w:val="06F2F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90F7C"/>
    <w:multiLevelType w:val="hybridMultilevel"/>
    <w:tmpl w:val="71EE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C57BD"/>
    <w:multiLevelType w:val="multilevel"/>
    <w:tmpl w:val="8D4C3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A2BE0"/>
    <w:multiLevelType w:val="hybridMultilevel"/>
    <w:tmpl w:val="BB764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111A64"/>
    <w:multiLevelType w:val="multilevel"/>
    <w:tmpl w:val="6B284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E8283B"/>
    <w:multiLevelType w:val="hybridMultilevel"/>
    <w:tmpl w:val="48E4B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7D5108"/>
    <w:multiLevelType w:val="hybridMultilevel"/>
    <w:tmpl w:val="EE0A9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74363D"/>
    <w:multiLevelType w:val="hybridMultilevel"/>
    <w:tmpl w:val="1A22F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13004"/>
    <w:multiLevelType w:val="multilevel"/>
    <w:tmpl w:val="84D8B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685506"/>
    <w:multiLevelType w:val="hybridMultilevel"/>
    <w:tmpl w:val="162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B546C9"/>
    <w:multiLevelType w:val="hybridMultilevel"/>
    <w:tmpl w:val="B756F372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>
    <w:nsid w:val="652B674F"/>
    <w:multiLevelType w:val="multilevel"/>
    <w:tmpl w:val="34EE0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CF50F1"/>
    <w:multiLevelType w:val="hybridMultilevel"/>
    <w:tmpl w:val="C50E5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652BC8"/>
    <w:multiLevelType w:val="hybridMultilevel"/>
    <w:tmpl w:val="BFB8A76E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>
    <w:nsid w:val="7D904687"/>
    <w:multiLevelType w:val="hybridMultilevel"/>
    <w:tmpl w:val="C0A278D8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0"/>
  </w:num>
  <w:num w:numId="5">
    <w:abstractNumId w:val="14"/>
  </w:num>
  <w:num w:numId="6">
    <w:abstractNumId w:val="13"/>
  </w:num>
  <w:num w:numId="7">
    <w:abstractNumId w:val="8"/>
  </w:num>
  <w:num w:numId="8">
    <w:abstractNumId w:val="3"/>
  </w:num>
  <w:num w:numId="9">
    <w:abstractNumId w:val="12"/>
  </w:num>
  <w:num w:numId="10">
    <w:abstractNumId w:val="0"/>
  </w:num>
  <w:num w:numId="11">
    <w:abstractNumId w:val="9"/>
  </w:num>
  <w:num w:numId="12">
    <w:abstractNumId w:val="6"/>
  </w:num>
  <w:num w:numId="13">
    <w:abstractNumId w:val="1"/>
  </w:num>
  <w:num w:numId="14">
    <w:abstractNumId w:val="7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7EBC"/>
    <w:rsid w:val="00005480"/>
    <w:rsid w:val="0004478A"/>
    <w:rsid w:val="00070E4B"/>
    <w:rsid w:val="00071270"/>
    <w:rsid w:val="00073F34"/>
    <w:rsid w:val="00082C28"/>
    <w:rsid w:val="00092589"/>
    <w:rsid w:val="00096589"/>
    <w:rsid w:val="000A2411"/>
    <w:rsid w:val="000A2F59"/>
    <w:rsid w:val="00154CA5"/>
    <w:rsid w:val="001771F1"/>
    <w:rsid w:val="00177396"/>
    <w:rsid w:val="00181CA1"/>
    <w:rsid w:val="0018555B"/>
    <w:rsid w:val="00192092"/>
    <w:rsid w:val="001A1E08"/>
    <w:rsid w:val="001B1406"/>
    <w:rsid w:val="001D2B59"/>
    <w:rsid w:val="001E2425"/>
    <w:rsid w:val="001F1FF2"/>
    <w:rsid w:val="00200D1F"/>
    <w:rsid w:val="0021715B"/>
    <w:rsid w:val="0022280A"/>
    <w:rsid w:val="002349BE"/>
    <w:rsid w:val="0023558E"/>
    <w:rsid w:val="0026178B"/>
    <w:rsid w:val="0026520F"/>
    <w:rsid w:val="002721E4"/>
    <w:rsid w:val="00274316"/>
    <w:rsid w:val="002B2D29"/>
    <w:rsid w:val="00301C32"/>
    <w:rsid w:val="00334D55"/>
    <w:rsid w:val="00336F43"/>
    <w:rsid w:val="00356D01"/>
    <w:rsid w:val="00386C75"/>
    <w:rsid w:val="00396FC5"/>
    <w:rsid w:val="003B1FB0"/>
    <w:rsid w:val="003F0F21"/>
    <w:rsid w:val="004266FB"/>
    <w:rsid w:val="00451378"/>
    <w:rsid w:val="00456FCB"/>
    <w:rsid w:val="0046017A"/>
    <w:rsid w:val="004614BF"/>
    <w:rsid w:val="00473A9E"/>
    <w:rsid w:val="00477CEE"/>
    <w:rsid w:val="00483441"/>
    <w:rsid w:val="00486600"/>
    <w:rsid w:val="004D1369"/>
    <w:rsid w:val="004F7D5B"/>
    <w:rsid w:val="005065B7"/>
    <w:rsid w:val="00510428"/>
    <w:rsid w:val="00535731"/>
    <w:rsid w:val="005563B2"/>
    <w:rsid w:val="0057668B"/>
    <w:rsid w:val="005866D2"/>
    <w:rsid w:val="005A5CFE"/>
    <w:rsid w:val="005B09FD"/>
    <w:rsid w:val="005E5013"/>
    <w:rsid w:val="005F5714"/>
    <w:rsid w:val="0060402D"/>
    <w:rsid w:val="0061677F"/>
    <w:rsid w:val="006454FC"/>
    <w:rsid w:val="00646571"/>
    <w:rsid w:val="00652BA9"/>
    <w:rsid w:val="0066241D"/>
    <w:rsid w:val="006643C2"/>
    <w:rsid w:val="0066536C"/>
    <w:rsid w:val="00673032"/>
    <w:rsid w:val="00676C84"/>
    <w:rsid w:val="006A6DD7"/>
    <w:rsid w:val="006B3A5D"/>
    <w:rsid w:val="006B4319"/>
    <w:rsid w:val="006F1030"/>
    <w:rsid w:val="00704B12"/>
    <w:rsid w:val="00706CCF"/>
    <w:rsid w:val="00720369"/>
    <w:rsid w:val="00732468"/>
    <w:rsid w:val="00746C2E"/>
    <w:rsid w:val="00765464"/>
    <w:rsid w:val="00774878"/>
    <w:rsid w:val="00780E15"/>
    <w:rsid w:val="00781545"/>
    <w:rsid w:val="0078398A"/>
    <w:rsid w:val="007A54DB"/>
    <w:rsid w:val="007B2414"/>
    <w:rsid w:val="007B458D"/>
    <w:rsid w:val="007B7CC8"/>
    <w:rsid w:val="007B7EBC"/>
    <w:rsid w:val="007C05C6"/>
    <w:rsid w:val="00813441"/>
    <w:rsid w:val="00831D14"/>
    <w:rsid w:val="00845664"/>
    <w:rsid w:val="008760A0"/>
    <w:rsid w:val="00880F07"/>
    <w:rsid w:val="00887BB7"/>
    <w:rsid w:val="008A182F"/>
    <w:rsid w:val="008A433A"/>
    <w:rsid w:val="008B6F75"/>
    <w:rsid w:val="008B700F"/>
    <w:rsid w:val="008C4A2F"/>
    <w:rsid w:val="008D2AAD"/>
    <w:rsid w:val="008F21C9"/>
    <w:rsid w:val="009244FF"/>
    <w:rsid w:val="00926A44"/>
    <w:rsid w:val="00932575"/>
    <w:rsid w:val="00932A45"/>
    <w:rsid w:val="00966FF5"/>
    <w:rsid w:val="009722E5"/>
    <w:rsid w:val="0098348A"/>
    <w:rsid w:val="009870FB"/>
    <w:rsid w:val="009B764C"/>
    <w:rsid w:val="009C1C16"/>
    <w:rsid w:val="009F1336"/>
    <w:rsid w:val="00A065CD"/>
    <w:rsid w:val="00A12DDD"/>
    <w:rsid w:val="00A33EBB"/>
    <w:rsid w:val="00A451E9"/>
    <w:rsid w:val="00A46953"/>
    <w:rsid w:val="00A5488B"/>
    <w:rsid w:val="00A76925"/>
    <w:rsid w:val="00AA2968"/>
    <w:rsid w:val="00AA41F8"/>
    <w:rsid w:val="00AC319D"/>
    <w:rsid w:val="00AD1C65"/>
    <w:rsid w:val="00AE2EED"/>
    <w:rsid w:val="00AF269F"/>
    <w:rsid w:val="00AF401C"/>
    <w:rsid w:val="00B01438"/>
    <w:rsid w:val="00B01559"/>
    <w:rsid w:val="00B0288A"/>
    <w:rsid w:val="00B052BD"/>
    <w:rsid w:val="00B11232"/>
    <w:rsid w:val="00B208CC"/>
    <w:rsid w:val="00B20ADC"/>
    <w:rsid w:val="00B42FFE"/>
    <w:rsid w:val="00B5445D"/>
    <w:rsid w:val="00B64966"/>
    <w:rsid w:val="00B74576"/>
    <w:rsid w:val="00B92D15"/>
    <w:rsid w:val="00BA445F"/>
    <w:rsid w:val="00BD2699"/>
    <w:rsid w:val="00BF0ED1"/>
    <w:rsid w:val="00C15591"/>
    <w:rsid w:val="00C33765"/>
    <w:rsid w:val="00C51A91"/>
    <w:rsid w:val="00C51C82"/>
    <w:rsid w:val="00C658CC"/>
    <w:rsid w:val="00C72199"/>
    <w:rsid w:val="00C84FB4"/>
    <w:rsid w:val="00C9238F"/>
    <w:rsid w:val="00CA0E62"/>
    <w:rsid w:val="00CC64E4"/>
    <w:rsid w:val="00CD48BE"/>
    <w:rsid w:val="00CF38E7"/>
    <w:rsid w:val="00D05714"/>
    <w:rsid w:val="00D11233"/>
    <w:rsid w:val="00D11606"/>
    <w:rsid w:val="00D11B84"/>
    <w:rsid w:val="00D227EF"/>
    <w:rsid w:val="00D37214"/>
    <w:rsid w:val="00D45B8F"/>
    <w:rsid w:val="00D531F6"/>
    <w:rsid w:val="00D60F08"/>
    <w:rsid w:val="00D71084"/>
    <w:rsid w:val="00D73E3F"/>
    <w:rsid w:val="00D80038"/>
    <w:rsid w:val="00D81145"/>
    <w:rsid w:val="00D960D3"/>
    <w:rsid w:val="00DB6DF8"/>
    <w:rsid w:val="00DE739B"/>
    <w:rsid w:val="00E17131"/>
    <w:rsid w:val="00E46D18"/>
    <w:rsid w:val="00E56391"/>
    <w:rsid w:val="00E6146B"/>
    <w:rsid w:val="00E61CA4"/>
    <w:rsid w:val="00E724F9"/>
    <w:rsid w:val="00E8050D"/>
    <w:rsid w:val="00E831D5"/>
    <w:rsid w:val="00E86F89"/>
    <w:rsid w:val="00EA76CC"/>
    <w:rsid w:val="00F10D09"/>
    <w:rsid w:val="00F1279B"/>
    <w:rsid w:val="00F36601"/>
    <w:rsid w:val="00F52E47"/>
    <w:rsid w:val="00F622C5"/>
    <w:rsid w:val="00F7672C"/>
    <w:rsid w:val="00FA6D77"/>
    <w:rsid w:val="00FC3A39"/>
    <w:rsid w:val="00FC53F4"/>
    <w:rsid w:val="00FD2A6D"/>
    <w:rsid w:val="00FD36B9"/>
    <w:rsid w:val="00FF1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EBC"/>
  </w:style>
  <w:style w:type="paragraph" w:styleId="1">
    <w:name w:val="heading 1"/>
    <w:basedOn w:val="a"/>
    <w:next w:val="a"/>
    <w:link w:val="10"/>
    <w:uiPriority w:val="9"/>
    <w:qFormat/>
    <w:rsid w:val="000965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69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695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B7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7EBC"/>
  </w:style>
  <w:style w:type="character" w:customStyle="1" w:styleId="c1">
    <w:name w:val="c1"/>
    <w:basedOn w:val="a0"/>
    <w:rsid w:val="007B7EBC"/>
  </w:style>
  <w:style w:type="paragraph" w:styleId="a3">
    <w:name w:val="List Paragraph"/>
    <w:basedOn w:val="a"/>
    <w:uiPriority w:val="34"/>
    <w:qFormat/>
    <w:rsid w:val="007B7EB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5488B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563B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563B2"/>
  </w:style>
  <w:style w:type="character" w:customStyle="1" w:styleId="c4">
    <w:name w:val="c4"/>
    <w:basedOn w:val="a0"/>
    <w:rsid w:val="005563B2"/>
  </w:style>
  <w:style w:type="table" w:styleId="a5">
    <w:name w:val="Table Grid"/>
    <w:basedOn w:val="a1"/>
    <w:rsid w:val="00B11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1123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1123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1123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11232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23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11232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D71084"/>
    <w:pPr>
      <w:shd w:val="clear" w:color="auto" w:fill="FFFFFF"/>
      <w:suppressAutoHyphens/>
      <w:spacing w:after="0" w:line="240" w:lineRule="atLeast"/>
      <w:jc w:val="both"/>
    </w:pPr>
    <w:rPr>
      <w:rFonts w:ascii="Times New Roman" w:eastAsia="Times New Roman" w:hAnsi="Times New Roman" w:cs="Times New Roman"/>
      <w:sz w:val="19"/>
      <w:szCs w:val="19"/>
      <w:lang w:eastAsia="ar-SA"/>
    </w:rPr>
  </w:style>
  <w:style w:type="character" w:customStyle="1" w:styleId="ad">
    <w:name w:val="Основной текст Знак"/>
    <w:basedOn w:val="a0"/>
    <w:link w:val="ac"/>
    <w:rsid w:val="00D71084"/>
    <w:rPr>
      <w:rFonts w:ascii="Times New Roman" w:eastAsia="Times New Roman" w:hAnsi="Times New Roman" w:cs="Times New Roman"/>
      <w:sz w:val="19"/>
      <w:szCs w:val="19"/>
      <w:shd w:val="clear" w:color="auto" w:fill="FFFFFF"/>
      <w:lang w:val="ru-RU" w:eastAsia="ar-SA"/>
    </w:rPr>
  </w:style>
  <w:style w:type="paragraph" w:styleId="ae">
    <w:name w:val="No Spacing"/>
    <w:uiPriority w:val="1"/>
    <w:qFormat/>
    <w:rsid w:val="0009658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965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2">
    <w:name w:val="Сетка таблицы2"/>
    <w:basedOn w:val="a1"/>
    <w:uiPriority w:val="59"/>
    <w:rsid w:val="0072036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qFormat/>
    <w:rsid w:val="0026178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A469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4695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7692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2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4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09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56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90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33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84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593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26985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293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4208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450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014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8040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9592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5094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5484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51775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1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8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54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99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436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404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63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703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C4FB1-BBF3-45FF-896F-608F8CEFF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87</Pages>
  <Words>19167</Words>
  <Characters>109257</Characters>
  <Application>Microsoft Office Word</Application>
  <DocSecurity>0</DocSecurity>
  <Lines>910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Руфина</cp:lastModifiedBy>
  <cp:revision>94</cp:revision>
  <cp:lastPrinted>2016-02-08T07:01:00Z</cp:lastPrinted>
  <dcterms:created xsi:type="dcterms:W3CDTF">2015-02-20T13:11:00Z</dcterms:created>
  <dcterms:modified xsi:type="dcterms:W3CDTF">2019-09-15T20:10:00Z</dcterms:modified>
</cp:coreProperties>
</file>